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DDCA" w14:textId="3E30399B" w:rsidR="00D36B36" w:rsidRPr="004E479E" w:rsidRDefault="00D50E13" w:rsidP="00D36B36">
      <w:pPr>
        <w:spacing w:line="0" w:lineRule="atLeast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Kłodawa, dn. ……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.</w:t>
      </w:r>
      <w:r w:rsidR="003B6984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="00EC5D53">
        <w:rPr>
          <w:rFonts w:ascii="Times New Roman" w:eastAsia="Times New Roman" w:hAnsi="Times New Roman"/>
          <w:sz w:val="24"/>
          <w:szCs w:val="24"/>
        </w:rPr>
        <w:t>202</w:t>
      </w:r>
      <w:r w:rsidR="00CF59DD">
        <w:rPr>
          <w:rFonts w:ascii="Times New Roman" w:eastAsia="Times New Roman" w:hAnsi="Times New Roman"/>
          <w:sz w:val="24"/>
          <w:szCs w:val="24"/>
        </w:rPr>
        <w:t>6</w:t>
      </w:r>
      <w:r w:rsidR="00D36B36" w:rsidRPr="004E479E">
        <w:rPr>
          <w:rFonts w:ascii="Times New Roman" w:eastAsia="Times New Roman" w:hAnsi="Times New Roman"/>
          <w:sz w:val="24"/>
          <w:szCs w:val="24"/>
        </w:rPr>
        <w:t xml:space="preserve"> r.</w:t>
      </w:r>
    </w:p>
    <w:p w14:paraId="57579687" w14:textId="77777777" w:rsidR="00D36B36" w:rsidRDefault="00D36B36" w:rsidP="00D36B36">
      <w:pPr>
        <w:spacing w:line="383" w:lineRule="exact"/>
        <w:rPr>
          <w:rFonts w:ascii="Times New Roman" w:eastAsia="Times New Roman" w:hAnsi="Times New Roman"/>
          <w:sz w:val="24"/>
        </w:rPr>
      </w:pPr>
    </w:p>
    <w:p w14:paraId="56369488" w14:textId="77777777" w:rsidR="00D36B36" w:rsidRPr="00412CEF" w:rsidRDefault="00D36B36" w:rsidP="00D36B36">
      <w:pPr>
        <w:tabs>
          <w:tab w:val="left" w:pos="7580"/>
        </w:tabs>
        <w:spacing w:line="0" w:lineRule="atLeast"/>
        <w:ind w:left="6380"/>
        <w:rPr>
          <w:rFonts w:ascii="Times New Roman" w:eastAsia="Times New Roman" w:hAnsi="Times New Roman"/>
          <w:b/>
          <w:sz w:val="21"/>
        </w:rPr>
      </w:pPr>
      <w:r w:rsidRPr="00412CEF">
        <w:rPr>
          <w:rFonts w:ascii="Times New Roman" w:eastAsia="Times New Roman" w:hAnsi="Times New Roman"/>
          <w:b/>
          <w:sz w:val="22"/>
        </w:rPr>
        <w:t>URZĄD MIASTA I GMINY</w:t>
      </w:r>
    </w:p>
    <w:p w14:paraId="06ECF6EF" w14:textId="77777777" w:rsidR="00D36B36" w:rsidRPr="00412CEF" w:rsidRDefault="00D36B36" w:rsidP="00D36B36">
      <w:pPr>
        <w:spacing w:line="129" w:lineRule="exact"/>
        <w:rPr>
          <w:rFonts w:ascii="Times New Roman" w:eastAsia="Times New Roman" w:hAnsi="Times New Roman"/>
          <w:sz w:val="24"/>
        </w:rPr>
      </w:pPr>
    </w:p>
    <w:p w14:paraId="4BC9D3EA" w14:textId="77777777" w:rsidR="00D36B36" w:rsidRPr="00412CEF" w:rsidRDefault="00D36B36" w:rsidP="00D36B36">
      <w:pPr>
        <w:spacing w:line="0" w:lineRule="atLeast"/>
        <w:ind w:left="6380"/>
        <w:rPr>
          <w:rFonts w:ascii="Times New Roman" w:eastAsia="Times New Roman" w:hAnsi="Times New Roman"/>
          <w:b/>
          <w:sz w:val="22"/>
        </w:rPr>
      </w:pPr>
      <w:r w:rsidRPr="00412CEF">
        <w:rPr>
          <w:rFonts w:ascii="Times New Roman" w:eastAsia="Times New Roman" w:hAnsi="Times New Roman"/>
          <w:b/>
          <w:sz w:val="22"/>
        </w:rPr>
        <w:t>W KŁODAWIE</w:t>
      </w:r>
    </w:p>
    <w:p w14:paraId="18D38E7A" w14:textId="77777777" w:rsidR="00D36B36" w:rsidRDefault="00D36B36" w:rsidP="00D36B36">
      <w:pPr>
        <w:spacing w:line="126" w:lineRule="exact"/>
        <w:rPr>
          <w:rFonts w:ascii="Times New Roman" w:eastAsia="Times New Roman" w:hAnsi="Times New Roman"/>
          <w:sz w:val="24"/>
        </w:rPr>
      </w:pPr>
    </w:p>
    <w:p w14:paraId="070DA954" w14:textId="77777777" w:rsidR="00D36B36" w:rsidRDefault="00D36B36" w:rsidP="00D36B36">
      <w:pPr>
        <w:spacing w:line="0" w:lineRule="atLeast"/>
        <w:rPr>
          <w:rFonts w:ascii="Times New Roman" w:eastAsia="Times New Roman" w:hAnsi="Times New Roman"/>
          <w:b/>
          <w:sz w:val="22"/>
          <w:u w:val="single"/>
        </w:rPr>
      </w:pPr>
      <w:r>
        <w:rPr>
          <w:rFonts w:ascii="Times New Roman" w:eastAsia="Times New Roman" w:hAnsi="Times New Roman"/>
          <w:b/>
          <w:sz w:val="22"/>
          <w:u w:val="single"/>
        </w:rPr>
        <w:t>DANE PRODUCENTA ROLNEGO</w:t>
      </w:r>
    </w:p>
    <w:p w14:paraId="3225A82D" w14:textId="77777777" w:rsidR="00D36B36" w:rsidRDefault="00D36B36" w:rsidP="00D36B36">
      <w:pPr>
        <w:spacing w:line="121" w:lineRule="exact"/>
        <w:rPr>
          <w:rFonts w:ascii="Times New Roman" w:eastAsia="Times New Roman" w:hAnsi="Times New Roman"/>
          <w:sz w:val="24"/>
        </w:rPr>
      </w:pPr>
    </w:p>
    <w:p w14:paraId="69B183B6" w14:textId="77777777" w:rsidR="00D36B36" w:rsidRDefault="00D36B36" w:rsidP="00D36B36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1.Imię i Nazwisko</w:t>
      </w:r>
      <w:proofErr w:type="gramStart"/>
      <w:r>
        <w:rPr>
          <w:rFonts w:ascii="Times New Roman" w:eastAsia="Times New Roman" w:hAnsi="Times New Roman"/>
          <w:sz w:val="22"/>
        </w:rPr>
        <w:t xml:space="preserve"> :…</w:t>
      </w:r>
      <w:proofErr w:type="gramEnd"/>
      <w:r>
        <w:rPr>
          <w:rFonts w:ascii="Times New Roman" w:eastAsia="Times New Roman" w:hAnsi="Times New Roman"/>
          <w:sz w:val="22"/>
        </w:rPr>
        <w:t>………………………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………………………………………… ………</w:t>
      </w:r>
    </w:p>
    <w:p w14:paraId="5A16D440" w14:textId="77777777" w:rsidR="00D36B36" w:rsidRDefault="00D36B36" w:rsidP="00D36B36">
      <w:pPr>
        <w:spacing w:line="126" w:lineRule="exact"/>
        <w:rPr>
          <w:rFonts w:ascii="Times New Roman" w:eastAsia="Times New Roman" w:hAnsi="Times New Roman"/>
          <w:sz w:val="24"/>
        </w:rPr>
      </w:pPr>
    </w:p>
    <w:p w14:paraId="38D9941C" w14:textId="77777777" w:rsidR="00D36B36" w:rsidRDefault="00D36B36" w:rsidP="00D36B36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2.Adres i miejsce zamieszkania: ………………………………………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…… Gmina</w:t>
      </w:r>
      <w:proofErr w:type="gramStart"/>
      <w:r>
        <w:rPr>
          <w:rFonts w:ascii="Times New Roman" w:eastAsia="Times New Roman" w:hAnsi="Times New Roman"/>
          <w:sz w:val="22"/>
        </w:rPr>
        <w:t xml:space="preserve"> .…..…</w:t>
      </w:r>
      <w:proofErr w:type="gramEnd"/>
      <w:r>
        <w:rPr>
          <w:rFonts w:ascii="Times New Roman" w:eastAsia="Times New Roman" w:hAnsi="Times New Roman"/>
          <w:sz w:val="22"/>
        </w:rPr>
        <w:t>…… ……</w:t>
      </w:r>
    </w:p>
    <w:p w14:paraId="0E13CF7D" w14:textId="77777777" w:rsidR="00D36B36" w:rsidRDefault="00D36B36" w:rsidP="00D36B36">
      <w:pPr>
        <w:spacing w:line="115" w:lineRule="exact"/>
        <w:rPr>
          <w:rFonts w:ascii="Times New Roman" w:eastAsia="Times New Roman" w:hAnsi="Times New Roman"/>
          <w:sz w:val="24"/>
        </w:rPr>
      </w:pPr>
    </w:p>
    <w:p w14:paraId="290BB5AB" w14:textId="77777777" w:rsidR="00D36B36" w:rsidRDefault="00D36B36" w:rsidP="00D36B36">
      <w:pPr>
        <w:numPr>
          <w:ilvl w:val="0"/>
          <w:numId w:val="1"/>
        </w:numPr>
        <w:tabs>
          <w:tab w:val="left" w:pos="220"/>
        </w:tabs>
        <w:spacing w:line="0" w:lineRule="atLeast"/>
        <w:ind w:left="220" w:hanging="220"/>
        <w:jc w:val="both"/>
        <w:rPr>
          <w:rFonts w:ascii="Times New Roman" w:eastAsia="Times New Roman" w:hAnsi="Times New Roman"/>
          <w:sz w:val="22"/>
        </w:rPr>
      </w:pPr>
      <w:proofErr w:type="gramStart"/>
      <w:r>
        <w:rPr>
          <w:rFonts w:ascii="Times New Roman" w:eastAsia="Times New Roman" w:hAnsi="Times New Roman"/>
          <w:sz w:val="22"/>
        </w:rPr>
        <w:t>PESEL:…</w:t>
      </w:r>
      <w:proofErr w:type="gramEnd"/>
      <w:r>
        <w:rPr>
          <w:rFonts w:ascii="Times New Roman" w:eastAsia="Times New Roman" w:hAnsi="Times New Roman"/>
          <w:sz w:val="22"/>
        </w:rPr>
        <w:t>…………………………………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.</w:t>
      </w:r>
    </w:p>
    <w:p w14:paraId="414530FF" w14:textId="77777777" w:rsidR="00D36B36" w:rsidRDefault="00D36B36" w:rsidP="00D36B36">
      <w:pPr>
        <w:spacing w:line="140" w:lineRule="exact"/>
        <w:rPr>
          <w:rFonts w:ascii="Times New Roman" w:eastAsia="Times New Roman" w:hAnsi="Times New Roman"/>
          <w:sz w:val="22"/>
        </w:rPr>
      </w:pPr>
    </w:p>
    <w:p w14:paraId="1675723E" w14:textId="77777777" w:rsidR="00D36B36" w:rsidRDefault="00D36B36" w:rsidP="00D36B36">
      <w:pPr>
        <w:numPr>
          <w:ilvl w:val="0"/>
          <w:numId w:val="1"/>
        </w:numPr>
        <w:tabs>
          <w:tab w:val="left" w:pos="220"/>
        </w:tabs>
        <w:spacing w:line="0" w:lineRule="atLeast"/>
        <w:ind w:left="220" w:hanging="220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NR TEL. ……………………………………….</w:t>
      </w:r>
    </w:p>
    <w:p w14:paraId="32AC7291" w14:textId="77777777" w:rsidR="00D36B36" w:rsidRDefault="00D36B36" w:rsidP="00D36B36">
      <w:pPr>
        <w:spacing w:line="151" w:lineRule="exact"/>
        <w:rPr>
          <w:rFonts w:ascii="Times New Roman" w:eastAsia="Times New Roman" w:hAnsi="Times New Roman"/>
          <w:sz w:val="22"/>
        </w:rPr>
      </w:pPr>
    </w:p>
    <w:p w14:paraId="1CB3E770" w14:textId="77777777" w:rsidR="00D36B36" w:rsidRDefault="00D36B36" w:rsidP="00D36B36">
      <w:pPr>
        <w:numPr>
          <w:ilvl w:val="0"/>
          <w:numId w:val="1"/>
        </w:numPr>
        <w:tabs>
          <w:tab w:val="left" w:pos="220"/>
        </w:tabs>
        <w:spacing w:line="0" w:lineRule="atLeast"/>
        <w:ind w:left="220" w:hanging="220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NR IDENTYFIKACYJNY PRODUCENTA (nadany przez ARiMR) 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.……………………</w:t>
      </w:r>
    </w:p>
    <w:p w14:paraId="3CC28775" w14:textId="77777777" w:rsidR="00D36B36" w:rsidRDefault="00D36B36" w:rsidP="00D36B36">
      <w:pPr>
        <w:spacing w:line="131" w:lineRule="exact"/>
        <w:rPr>
          <w:rFonts w:ascii="Times New Roman" w:eastAsia="Times New Roman" w:hAnsi="Times New Roman"/>
          <w:sz w:val="24"/>
        </w:rPr>
      </w:pPr>
    </w:p>
    <w:p w14:paraId="0DD37032" w14:textId="77777777" w:rsidR="00D36B36" w:rsidRDefault="00D36B36" w:rsidP="00D36B36">
      <w:pPr>
        <w:spacing w:line="0" w:lineRule="atLeast"/>
        <w:ind w:left="4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W N I O S E K</w:t>
      </w:r>
    </w:p>
    <w:p w14:paraId="0383D5BB" w14:textId="77777777" w:rsidR="00D36B36" w:rsidRDefault="00D36B36" w:rsidP="00D36B36">
      <w:pPr>
        <w:spacing w:line="124" w:lineRule="exact"/>
        <w:rPr>
          <w:rFonts w:ascii="Times New Roman" w:eastAsia="Times New Roman" w:hAnsi="Times New Roman"/>
          <w:sz w:val="24"/>
        </w:rPr>
      </w:pPr>
    </w:p>
    <w:p w14:paraId="73AB16CF" w14:textId="77777777" w:rsidR="00D36B36" w:rsidRDefault="00D36B36" w:rsidP="00D36B36">
      <w:pPr>
        <w:spacing w:line="0" w:lineRule="atLeast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o oszacowanie szkód przez komisje w gospodarstwie rolnym, </w:t>
      </w:r>
      <w:proofErr w:type="gramStart"/>
      <w:r>
        <w:rPr>
          <w:rFonts w:ascii="Times New Roman" w:eastAsia="Times New Roman" w:hAnsi="Times New Roman"/>
          <w:sz w:val="22"/>
        </w:rPr>
        <w:t xml:space="preserve">powstałym </w:t>
      </w:r>
      <w:r>
        <w:rPr>
          <w:rFonts w:ascii="Times New Roman" w:eastAsia="Times New Roman" w:hAnsi="Times New Roman"/>
          <w:b/>
          <w:i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w</w:t>
      </w:r>
      <w:proofErr w:type="gramEnd"/>
      <w:r>
        <w:rPr>
          <w:rFonts w:ascii="Times New Roman" w:eastAsia="Times New Roman" w:hAnsi="Times New Roman"/>
          <w:sz w:val="22"/>
        </w:rPr>
        <w:t xml:space="preserve"> wyniku niekorzystnego</w:t>
      </w:r>
    </w:p>
    <w:p w14:paraId="05970607" w14:textId="77777777" w:rsidR="00D36B36" w:rsidRDefault="00810E05" w:rsidP="00D36B36">
      <w:pPr>
        <w:spacing w:line="0" w:lineRule="atLeast"/>
        <w:jc w:val="both"/>
        <w:rPr>
          <w:rFonts w:ascii="Times New Roman" w:eastAsia="Times New Roman" w:hAnsi="Times New Roman"/>
          <w:b/>
          <w:i/>
          <w:sz w:val="22"/>
        </w:rPr>
      </w:pPr>
      <w:r>
        <w:rPr>
          <w:rFonts w:ascii="Times New Roman" w:eastAsia="Times New Roman" w:hAnsi="Times New Roman"/>
          <w:sz w:val="22"/>
        </w:rPr>
        <w:t xml:space="preserve">zjawiska </w:t>
      </w:r>
      <w:proofErr w:type="gramStart"/>
      <w:r>
        <w:rPr>
          <w:rFonts w:ascii="Times New Roman" w:eastAsia="Times New Roman" w:hAnsi="Times New Roman"/>
          <w:sz w:val="22"/>
        </w:rPr>
        <w:t>atmosferycznego:…</w:t>
      </w:r>
      <w:proofErr w:type="gramEnd"/>
      <w:r>
        <w:rPr>
          <w:rFonts w:ascii="Times New Roman" w:eastAsia="Times New Roman" w:hAnsi="Times New Roman"/>
          <w:sz w:val="22"/>
        </w:rPr>
        <w:t>……………………………………………</w:t>
      </w:r>
    </w:p>
    <w:p w14:paraId="0DCEF3B7" w14:textId="77777777" w:rsidR="00D36B36" w:rsidRDefault="00D36B36" w:rsidP="00D36B36">
      <w:pPr>
        <w:spacing w:line="114" w:lineRule="exact"/>
        <w:rPr>
          <w:rFonts w:ascii="Times New Roman" w:eastAsia="Times New Roman" w:hAnsi="Times New Roman"/>
          <w:sz w:val="24"/>
        </w:rPr>
      </w:pPr>
    </w:p>
    <w:tbl>
      <w:tblPr>
        <w:tblW w:w="1023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80"/>
        <w:gridCol w:w="520"/>
        <w:gridCol w:w="120"/>
        <w:gridCol w:w="80"/>
        <w:gridCol w:w="981"/>
        <w:gridCol w:w="2781"/>
        <w:gridCol w:w="120"/>
        <w:gridCol w:w="80"/>
        <w:gridCol w:w="1921"/>
        <w:gridCol w:w="120"/>
        <w:gridCol w:w="100"/>
        <w:gridCol w:w="1061"/>
        <w:gridCol w:w="120"/>
        <w:gridCol w:w="80"/>
        <w:gridCol w:w="1921"/>
        <w:gridCol w:w="120"/>
      </w:tblGrid>
      <w:tr w:rsidR="00D36B36" w14:paraId="1935FFC2" w14:textId="77777777" w:rsidTr="002B53C8">
        <w:trPr>
          <w:trHeight w:val="148"/>
        </w:trPr>
        <w:tc>
          <w:tcPr>
            <w:tcW w:w="110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57687DA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5EA98F7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9F2991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5AE893D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762" w:type="dxa"/>
            <w:gridSpan w:val="2"/>
            <w:vMerge w:val="restart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277BD886" w14:textId="77777777" w:rsidR="00D36B36" w:rsidRDefault="00D36B36" w:rsidP="00BB1AF7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C24BB">
              <w:rPr>
                <w:rFonts w:ascii="Times New Roman" w:eastAsia="Times New Roman" w:hAnsi="Times New Roman"/>
                <w:b/>
                <w:sz w:val="22"/>
                <w:szCs w:val="22"/>
              </w:rPr>
              <w:t>Nazwa uprawy</w:t>
            </w:r>
          </w:p>
          <w:p w14:paraId="552E6279" w14:textId="77777777" w:rsidR="00D36B36" w:rsidRDefault="00D36B36" w:rsidP="00BB1AF7">
            <w:pPr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DC24BB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14:paraId="6F8494F8" w14:textId="77777777" w:rsidR="00D36B36" w:rsidRPr="00DC24BB" w:rsidRDefault="00D36B36" w:rsidP="00BB1AF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DC24BB">
              <w:rPr>
                <w:rFonts w:ascii="Times New Roman" w:eastAsia="Times New Roman" w:hAnsi="Times New Roman"/>
              </w:rPr>
              <w:t>(wykazujemy wszystkie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C53E63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49B3395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7BAAF63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8B4D71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7CABE32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1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6936DEB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90AA9C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29204A4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tcBorders>
              <w:top w:val="single" w:sz="8" w:space="0" w:color="auto"/>
            </w:tcBorders>
            <w:shd w:val="clear" w:color="auto" w:fill="FFFFFF" w:themeFill="background1"/>
            <w:vAlign w:val="bottom"/>
          </w:tcPr>
          <w:p w14:paraId="56CF547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AE974E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4E70B161" w14:textId="77777777" w:rsidTr="002B53C8">
        <w:trPr>
          <w:trHeight w:val="244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47A1807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19CAC1B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275FA2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5309480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762" w:type="dxa"/>
            <w:gridSpan w:val="2"/>
            <w:vMerge/>
            <w:shd w:val="clear" w:color="auto" w:fill="FFFFFF" w:themeFill="background1"/>
            <w:vAlign w:val="bottom"/>
          </w:tcPr>
          <w:p w14:paraId="261D53C4" w14:textId="77777777" w:rsidR="00D36B36" w:rsidRPr="00DC24BB" w:rsidRDefault="00D36B36" w:rsidP="00BB1AF7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E235F8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3E14389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28CB2F4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5E1826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0754411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46521ED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776183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688CB8D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799C2AC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7212AB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36B36" w14:paraId="2771F0AD" w14:textId="77777777" w:rsidTr="002B53C8">
        <w:trPr>
          <w:trHeight w:val="254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5451BCA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5EBFAB3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A180E3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07E5EE0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762" w:type="dxa"/>
            <w:gridSpan w:val="2"/>
            <w:shd w:val="clear" w:color="auto" w:fill="FFFFFF" w:themeFill="background1"/>
            <w:vAlign w:val="bottom"/>
          </w:tcPr>
          <w:p w14:paraId="1AEA7105" w14:textId="77777777" w:rsidR="00D36B36" w:rsidRPr="00DC24BB" w:rsidRDefault="00D36B36" w:rsidP="00BB1AF7">
            <w:pPr>
              <w:contextualSpacing/>
              <w:jc w:val="center"/>
              <w:rPr>
                <w:rFonts w:ascii="Times New Roman" w:eastAsia="Times New Roman" w:hAnsi="Times New Roman"/>
                <w:w w:val="99"/>
              </w:rPr>
            </w:pPr>
            <w:r w:rsidRPr="00DC24BB">
              <w:rPr>
                <w:rFonts w:ascii="Times New Roman" w:eastAsia="Times New Roman" w:hAnsi="Times New Roman"/>
                <w:w w:val="99"/>
              </w:rPr>
              <w:t xml:space="preserve">uprawy </w:t>
            </w:r>
            <w:r w:rsidRPr="00DC24BB">
              <w:rPr>
                <w:rFonts w:ascii="Times New Roman" w:eastAsia="Times New Roman" w:hAnsi="Times New Roman"/>
                <w:b/>
                <w:w w:val="99"/>
                <w:u w:val="single"/>
              </w:rPr>
              <w:t>z terenu gminy Kłodawa</w:t>
            </w:r>
            <w:r w:rsidRPr="00DC24BB">
              <w:rPr>
                <w:rFonts w:ascii="Times New Roman" w:eastAsia="Times New Roman" w:hAnsi="Times New Roman"/>
                <w:w w:val="99"/>
              </w:rPr>
              <w:t xml:space="preserve">, 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EFE8FC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76DF942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7A434620" w14:textId="77777777" w:rsidR="00D36B36" w:rsidRDefault="00D36B36" w:rsidP="0087761D">
            <w:pPr>
              <w:spacing w:line="250" w:lineRule="exac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Powierzchnia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1E62F0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76A75E6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0DDCC7F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9EF608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1F56540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4DE1C96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9F9991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36B36" w14:paraId="1187819A" w14:textId="77777777" w:rsidTr="002B53C8">
        <w:trPr>
          <w:trHeight w:val="266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592AEBF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5EAB821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AB06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602CC00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1" w:type="dxa"/>
            <w:shd w:val="clear" w:color="auto" w:fill="FFFFFF" w:themeFill="background1"/>
            <w:vAlign w:val="bottom"/>
          </w:tcPr>
          <w:p w14:paraId="2FD036B2" w14:textId="77777777" w:rsidR="00D36B36" w:rsidRPr="00DC24BB" w:rsidRDefault="00D36B36" w:rsidP="00BB1AF7">
            <w:pPr>
              <w:ind w:left="340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781" w:type="dxa"/>
            <w:shd w:val="clear" w:color="auto" w:fill="FFFFFF" w:themeFill="background1"/>
            <w:vAlign w:val="bottom"/>
          </w:tcPr>
          <w:p w14:paraId="61CF1631" w14:textId="77777777" w:rsidR="00D36B36" w:rsidRPr="00DC24BB" w:rsidRDefault="00D36B36" w:rsidP="00BB1AF7">
            <w:pPr>
              <w:ind w:left="60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093333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0A21720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4020E364" w14:textId="77777777" w:rsidR="00D36B36" w:rsidRDefault="00D36B36" w:rsidP="00BB1AF7">
            <w:pPr>
              <w:spacing w:line="263" w:lineRule="exac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4"/>
              </w:rPr>
              <w:t>upraw w [ha]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8C0538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1551914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1" w:type="dxa"/>
            <w:vMerge w:val="restart"/>
            <w:shd w:val="clear" w:color="auto" w:fill="FFFFFF" w:themeFill="background1"/>
            <w:vAlign w:val="bottom"/>
          </w:tcPr>
          <w:p w14:paraId="75400B57" w14:textId="77777777" w:rsidR="00D36B36" w:rsidRDefault="00D36B36" w:rsidP="0087761D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% </w:t>
            </w:r>
            <w:r w:rsidR="008C6B7D">
              <w:rPr>
                <w:rFonts w:ascii="Times New Roman" w:eastAsia="Times New Roman" w:hAnsi="Times New Roman"/>
                <w:b/>
                <w:sz w:val="22"/>
              </w:rPr>
              <w:t>s</w:t>
            </w:r>
            <w:r>
              <w:rPr>
                <w:rFonts w:ascii="Times New Roman" w:eastAsia="Times New Roman" w:hAnsi="Times New Roman"/>
                <w:b/>
                <w:sz w:val="22"/>
              </w:rPr>
              <w:t>trat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4FFF6A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5AA71E3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vMerge w:val="restart"/>
            <w:shd w:val="clear" w:color="auto" w:fill="FFFFFF" w:themeFill="background1"/>
            <w:vAlign w:val="bottom"/>
          </w:tcPr>
          <w:p w14:paraId="584010BB" w14:textId="77777777" w:rsidR="00D36B36" w:rsidRDefault="0087761D" w:rsidP="0087761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 </w:t>
            </w:r>
            <w:r w:rsidR="00D36B36">
              <w:rPr>
                <w:rFonts w:ascii="Times New Roman" w:eastAsia="Times New Roman" w:hAnsi="Times New Roman"/>
                <w:b/>
                <w:sz w:val="22"/>
              </w:rPr>
              <w:t>Miejsce położenia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CCEB87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12586662" w14:textId="77777777" w:rsidTr="002B53C8">
        <w:trPr>
          <w:trHeight w:val="128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1683B8A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20" w:type="dxa"/>
            <w:vMerge w:val="restart"/>
            <w:shd w:val="clear" w:color="auto" w:fill="FFFFFF" w:themeFill="background1"/>
            <w:vAlign w:val="bottom"/>
          </w:tcPr>
          <w:p w14:paraId="564FB1FD" w14:textId="77777777" w:rsidR="00D36B36" w:rsidRDefault="00D36B36" w:rsidP="00BB1AF7">
            <w:pPr>
              <w:spacing w:line="250" w:lineRule="exact"/>
              <w:ind w:left="10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Lp.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A6C102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2EB4687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1" w:type="dxa"/>
            <w:shd w:val="clear" w:color="auto" w:fill="FFFFFF" w:themeFill="background1"/>
            <w:vAlign w:val="bottom"/>
          </w:tcPr>
          <w:p w14:paraId="5A18247F" w14:textId="77777777" w:rsidR="00D36B36" w:rsidRPr="00DC24BB" w:rsidRDefault="00D36B36" w:rsidP="00BB1AF7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2781" w:type="dxa"/>
            <w:vMerge w:val="restart"/>
            <w:shd w:val="clear" w:color="auto" w:fill="FFFFFF" w:themeFill="background1"/>
            <w:vAlign w:val="bottom"/>
          </w:tcPr>
          <w:p w14:paraId="6B3D0DBA" w14:textId="77777777" w:rsidR="00D36B36" w:rsidRPr="00DC24BB" w:rsidRDefault="00D36B36" w:rsidP="00BB1AF7">
            <w:pPr>
              <w:ind w:right="870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044808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7F025F9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21" w:type="dxa"/>
            <w:vMerge w:val="restart"/>
            <w:shd w:val="clear" w:color="auto" w:fill="FFFFFF" w:themeFill="background1"/>
            <w:vAlign w:val="bottom"/>
          </w:tcPr>
          <w:p w14:paraId="191989A2" w14:textId="77777777" w:rsidR="00D36B36" w:rsidRDefault="00D36B36" w:rsidP="002E1F74">
            <w:pPr>
              <w:spacing w:line="0" w:lineRule="atLeast"/>
              <w:rPr>
                <w:rFonts w:ascii="Times New Roman" w:eastAsia="Times New Roman" w:hAnsi="Times New Roman"/>
                <w:i/>
                <w:w w:val="99"/>
                <w:sz w:val="22"/>
                <w:highlight w:val="lightGray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3C1CFD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3D4E2EB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61" w:type="dxa"/>
            <w:vMerge/>
            <w:shd w:val="clear" w:color="auto" w:fill="FFFFFF" w:themeFill="background1"/>
            <w:vAlign w:val="bottom"/>
          </w:tcPr>
          <w:p w14:paraId="7B63C9C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E4084D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4C35637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21" w:type="dxa"/>
            <w:vMerge/>
            <w:shd w:val="clear" w:color="auto" w:fill="FFFFFF" w:themeFill="background1"/>
            <w:vAlign w:val="bottom"/>
          </w:tcPr>
          <w:p w14:paraId="3735453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1AC196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D36B36" w14:paraId="6C081678" w14:textId="77777777" w:rsidTr="002B53C8">
        <w:trPr>
          <w:trHeight w:val="128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645C73C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20" w:type="dxa"/>
            <w:vMerge/>
            <w:shd w:val="clear" w:color="auto" w:fill="FFFFFF" w:themeFill="background1"/>
            <w:vAlign w:val="bottom"/>
          </w:tcPr>
          <w:p w14:paraId="49D2594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5B7FDA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1E8A584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1" w:type="dxa"/>
            <w:shd w:val="clear" w:color="auto" w:fill="FFFFFF" w:themeFill="background1"/>
            <w:vAlign w:val="bottom"/>
          </w:tcPr>
          <w:p w14:paraId="3C69F54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781" w:type="dxa"/>
            <w:vMerge/>
            <w:shd w:val="clear" w:color="auto" w:fill="FFFFFF" w:themeFill="background1"/>
            <w:vAlign w:val="bottom"/>
          </w:tcPr>
          <w:p w14:paraId="47F4BD2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30958C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689EF14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21" w:type="dxa"/>
            <w:vMerge/>
            <w:shd w:val="clear" w:color="auto" w:fill="FFFFFF" w:themeFill="background1"/>
            <w:vAlign w:val="bottom"/>
          </w:tcPr>
          <w:p w14:paraId="349B12B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C2A2C8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38FC2C4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3D3AD6A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54A06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53F3FEE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21" w:type="dxa"/>
            <w:vMerge w:val="restart"/>
            <w:shd w:val="clear" w:color="auto" w:fill="FFFFFF" w:themeFill="background1"/>
            <w:vAlign w:val="bottom"/>
          </w:tcPr>
          <w:p w14:paraId="5285C2BF" w14:textId="77777777" w:rsidR="00D36B36" w:rsidRDefault="00D36B36" w:rsidP="00BB1AF7">
            <w:pPr>
              <w:spacing w:line="241" w:lineRule="exac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2"/>
              </w:rPr>
              <w:t>i nr działki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08CFE6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D36B36" w14:paraId="1910FECD" w14:textId="77777777" w:rsidTr="002B53C8">
        <w:trPr>
          <w:trHeight w:val="116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0D52F93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432ED9E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769DAC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32FB64D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762" w:type="dxa"/>
            <w:gridSpan w:val="2"/>
            <w:vMerge w:val="restart"/>
            <w:shd w:val="clear" w:color="auto" w:fill="FFFFFF" w:themeFill="background1"/>
            <w:vAlign w:val="bottom"/>
          </w:tcPr>
          <w:p w14:paraId="7158E791" w14:textId="77777777" w:rsidR="00D36B36" w:rsidRPr="00B954A2" w:rsidRDefault="00D36B36" w:rsidP="00BB1AF7">
            <w:pPr>
              <w:spacing w:line="250" w:lineRule="exact"/>
              <w:rPr>
                <w:rFonts w:ascii="Times New Roman" w:eastAsia="Times New Roman" w:hAnsi="Times New Roman"/>
                <w:b/>
                <w:i/>
                <w:highlight w:val="lightGray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AB8A6D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18E5D8B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1" w:type="dxa"/>
            <w:vMerge w:val="restart"/>
            <w:shd w:val="clear" w:color="auto" w:fill="FFFFFF" w:themeFill="background1"/>
            <w:vAlign w:val="bottom"/>
          </w:tcPr>
          <w:p w14:paraId="44B84830" w14:textId="77777777" w:rsidR="00D36B36" w:rsidRPr="002E1F74" w:rsidRDefault="002E1F74" w:rsidP="00BB1AF7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w w:val="98"/>
              </w:rPr>
            </w:pPr>
            <w:r w:rsidRPr="002E1F74">
              <w:rPr>
                <w:rFonts w:ascii="Times New Roman" w:eastAsia="Times New Roman" w:hAnsi="Times New Roman" w:cs="Times New Roman"/>
                <w:w w:val="98"/>
              </w:rPr>
              <w:t>(zgodnie z wnioskiem</w:t>
            </w:r>
            <w:r>
              <w:rPr>
                <w:rFonts w:ascii="Times New Roman" w:eastAsia="Times New Roman" w:hAnsi="Times New Roman" w:cs="Times New Roman"/>
                <w:w w:val="98"/>
              </w:rPr>
              <w:t xml:space="preserve">    </w:t>
            </w:r>
            <w:r w:rsidRPr="002E1F74">
              <w:rPr>
                <w:rFonts w:ascii="Times New Roman" w:eastAsia="Times New Roman" w:hAnsi="Times New Roman" w:cs="Times New Roman"/>
                <w:w w:val="98"/>
              </w:rPr>
              <w:t xml:space="preserve"> </w:t>
            </w:r>
            <w:r w:rsidR="00D36B36" w:rsidRPr="002E1F74">
              <w:rPr>
                <w:rFonts w:ascii="Times New Roman" w:eastAsia="Times New Roman" w:hAnsi="Times New Roman" w:cs="Times New Roman"/>
                <w:w w:val="98"/>
              </w:rPr>
              <w:t>o płatności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CB6338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24E29C1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248A785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F38847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663EACA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1" w:type="dxa"/>
            <w:vMerge/>
            <w:shd w:val="clear" w:color="auto" w:fill="FFFFFF" w:themeFill="background1"/>
            <w:vAlign w:val="bottom"/>
          </w:tcPr>
          <w:p w14:paraId="0D72AAB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30CB1E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D36B36" w14:paraId="113BC2E1" w14:textId="77777777" w:rsidTr="002B53C8">
        <w:trPr>
          <w:trHeight w:val="138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3C0BADD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2718871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30263F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3DC24EA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762" w:type="dxa"/>
            <w:gridSpan w:val="2"/>
            <w:vMerge/>
            <w:shd w:val="clear" w:color="auto" w:fill="FFFFFF" w:themeFill="background1"/>
            <w:vAlign w:val="bottom"/>
          </w:tcPr>
          <w:p w14:paraId="624F440A" w14:textId="77777777" w:rsidR="00D36B36" w:rsidRPr="00B954A2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5F20D6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01F8CCC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21" w:type="dxa"/>
            <w:vMerge/>
            <w:shd w:val="clear" w:color="auto" w:fill="FFFFFF" w:themeFill="background1"/>
            <w:vAlign w:val="bottom"/>
          </w:tcPr>
          <w:p w14:paraId="40D40BFD" w14:textId="77777777" w:rsidR="00D36B36" w:rsidRPr="002E1F74" w:rsidRDefault="00D36B36" w:rsidP="00BB1AF7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1DCB6C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2B5C3D1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0CA17F6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A1E55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1FE820A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2739B60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C08308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D36B36" w14:paraId="6A895DA9" w14:textId="77777777" w:rsidTr="002B53C8">
        <w:trPr>
          <w:trHeight w:val="254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3CAFFEF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46D6142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DD06A7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5F90736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762" w:type="dxa"/>
            <w:gridSpan w:val="2"/>
            <w:shd w:val="clear" w:color="auto" w:fill="FFFFFF" w:themeFill="background1"/>
            <w:vAlign w:val="bottom"/>
          </w:tcPr>
          <w:p w14:paraId="43A8F889" w14:textId="77777777" w:rsidR="00D36B36" w:rsidRPr="00B954A2" w:rsidRDefault="00D36B36" w:rsidP="00BB1AF7">
            <w:pPr>
              <w:spacing w:line="250" w:lineRule="exact"/>
              <w:jc w:val="center"/>
              <w:rPr>
                <w:rFonts w:ascii="Times New Roman" w:eastAsia="Times New Roman" w:hAnsi="Times New Roman"/>
                <w:b/>
                <w:i/>
                <w:highlight w:val="lightGray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45374B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50B24FC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63AA5177" w14:textId="77777777" w:rsidR="00D36B36" w:rsidRPr="002E1F74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E1F74">
              <w:rPr>
                <w:rFonts w:ascii="Times New Roman" w:eastAsia="Times New Roman" w:hAnsi="Times New Roman" w:cs="Times New Roman"/>
              </w:rPr>
              <w:t>bezpośrednie)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8041E7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7111AC1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4E031D8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88FDE8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7258431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3F11F09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E46BB3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36B36" w14:paraId="55256EBC" w14:textId="77777777" w:rsidTr="002B53C8">
        <w:trPr>
          <w:trHeight w:val="256"/>
        </w:trPr>
        <w:tc>
          <w:tcPr>
            <w:tcW w:w="110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vAlign w:val="bottom"/>
          </w:tcPr>
          <w:p w14:paraId="32DB021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bottom"/>
          </w:tcPr>
          <w:p w14:paraId="16EB590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DC388B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31606A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762" w:type="dxa"/>
            <w:gridSpan w:val="2"/>
            <w:shd w:val="clear" w:color="auto" w:fill="FFFFFF" w:themeFill="background1"/>
            <w:vAlign w:val="bottom"/>
          </w:tcPr>
          <w:p w14:paraId="5AEE65FB" w14:textId="77777777" w:rsidR="00D36B36" w:rsidRPr="00B954A2" w:rsidRDefault="00D36B36" w:rsidP="00BB1AF7">
            <w:pPr>
              <w:spacing w:line="250" w:lineRule="exact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6CB45C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3F406C8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258F9E2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1B4143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4478631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597E2C6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87ACE2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7A437A5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09BA5DF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DB2885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2353C267" w14:textId="77777777" w:rsidTr="002B53C8">
        <w:trPr>
          <w:trHeight w:val="80"/>
        </w:trPr>
        <w:tc>
          <w:tcPr>
            <w:tcW w:w="11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1816092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206AC5E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B36545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2E4E039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01EB9E7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472B8F2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D1EB28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4DB448E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185D87A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72910C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5D76056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13BA091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2FBE54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74972BB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6675907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733A52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36B36" w14:paraId="56FC1181" w14:textId="77777777" w:rsidTr="002B53C8">
        <w:trPr>
          <w:trHeight w:val="283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5F55BF36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79553A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36B63F9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08B2B10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4A3DB78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CB67E0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00E818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078CED5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47A0AC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18FB7A6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0292ED8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9AE108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5BDF54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637664A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001252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4A121F4F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F3859C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81D6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0EDB00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298780D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4E66B90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D63F1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73EB8D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C44AF2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00F9E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A7F373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4D75B98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5A6E1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03F501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17F0380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A15A4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405E7A78" w14:textId="77777777" w:rsidTr="002B53C8">
        <w:trPr>
          <w:trHeight w:val="282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3447F5F0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7B2C2A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2FE2E2B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2E20D3C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3C69942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96620C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1E03F5A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8F45B4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15E17B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41C1BE4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40AD4CC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3678E3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6C6B91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50B8095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F4B21D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300D6BDD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38D120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F883F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9EC294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33F91EC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771E8DC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323B8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42265E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6AC7A8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E47F0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25EB0DE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4581649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FD7AA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A574B8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1F98BB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71566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200230B0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0DEFD63A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3.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4FA39D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E8A1E4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23B9ACC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2526B76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9567AC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65B0088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2D4397F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52949F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6C07C99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01CDBAE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C877B3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48FDF2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E6FCB2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1D1930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530B5117" w14:textId="77777777" w:rsidTr="002B53C8">
        <w:trPr>
          <w:trHeight w:val="52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F128B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8A3C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34750D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51F5B36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59EF779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CABBA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468E0EE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2DE527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0F637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766E4A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115FC00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55A33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D62EE9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0768C60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815E4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467B6AB1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7432C422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4.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A9B31F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ED8432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1995A72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1D3B726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A048A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7C0F54A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73306B4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3907B8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78DECF5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16C42CE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EFB185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1E1C8E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4DE607B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C396C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4B1AA49E" w14:textId="77777777" w:rsidTr="002B53C8">
        <w:trPr>
          <w:trHeight w:val="52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7B8D67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7E4E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EE6283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7EA0E6A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7DBE2C8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BEFB0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50B0259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109FC01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9A0E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4032ADA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733D14E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58642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F05D0B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3D24624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DA41C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4A447765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582A311E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5.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5AB1F1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70D3C0D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0699E70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593FBE3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D72492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246D6E4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52D7A0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AF5AA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3E347E2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7ED933D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DA7122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3D713C6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3C276FE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FFD7A2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22BB9F15" w14:textId="77777777" w:rsidTr="002B53C8">
        <w:trPr>
          <w:trHeight w:val="52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FA54B3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442C1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95B57E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3047F69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53CB9EC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96FA4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4C0D5D2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37BB5A5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8585C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26A431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419D9A3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32BC7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37471A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538E06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055C8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537103AE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12D29BA9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6.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4AA614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7620A0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57277B5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20B3BFC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AD102D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2F66F23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B67B28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437B60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184E5EF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119D12E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1EAE91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3BFD8B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08E5122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6F6C1A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7EB46929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1A7116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52E15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39CF49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07613C0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384877D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2B304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46E7E93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49EA992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02538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1C4AF3C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0277DB3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20808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8EE93F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33AEE63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C3698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741C2B5C" w14:textId="77777777" w:rsidTr="002B53C8">
        <w:trPr>
          <w:trHeight w:val="282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6A33332B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7.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93EDA6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B4D7CD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36BAC1E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35AEBD6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BA4C82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B9F285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33DB062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48774E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0B9DD73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4155D2C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48359C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E1735E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2B7CA5C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7EFC31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334E47D8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7B858B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312F4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57F0019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2D7B259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685D590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2E7A6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21B899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257AC94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87F3F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4A748C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009F286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DD966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3E1282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1FCEEB2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1F7EB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09451B03" w14:textId="77777777" w:rsidTr="002B53C8">
        <w:trPr>
          <w:trHeight w:val="282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5D26F6DE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8.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AD994D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82FCF0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6D27027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0C9723F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D4AA6C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53EBD13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8C51C8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CE4CED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50E11AB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66CA2F2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57EC04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1AA2717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64E7421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6DF22C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44D3C4C0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29EDD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967AA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1ECCDF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24A70A8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374C7A2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F6BCC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3B3ED6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78A6CE6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49EE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595B527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1F7876B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6EA37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E810DE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07FF277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99E42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0E51A956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0B2FE640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9.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7A0D95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0BE283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1A19580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595348D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B1EDB0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19C484A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232141F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DEBCDD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6A454EC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7FED258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7C58D1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00C1F47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2BCB1A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9CBE66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56B6EB70" w14:textId="77777777" w:rsidTr="002B53C8">
        <w:trPr>
          <w:trHeight w:val="52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DDA09C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B58B4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FAC96E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0B25142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2882CA8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A1476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23D45D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3ADE40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12025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3AEF971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148554D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15322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A3288F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7FBC5FE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B8703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7333C33D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42731DB3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10.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547391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2865F1C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69F8877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7E7231A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DE7C7C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3FE918A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6C63B16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798D9F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4DEE98C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5568893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664411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6F2302B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2D2B6EF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64C966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04A25BB1" w14:textId="77777777" w:rsidTr="002B53C8">
        <w:trPr>
          <w:trHeight w:val="53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3D5EDE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1387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454DFD7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5C00D1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267DD26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FDC25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9144B6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1A9EA90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76B4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246C492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69404C3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B9BAE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A43AAE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61000CE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FAC69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2C574174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63A442EE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FA8960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719158A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7002AFA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321A2B8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104D65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219FFB4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177E90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0336C4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0FCE15F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702CAE3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D23805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560065A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6848608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BAB0E7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0FDA7812" w14:textId="77777777" w:rsidTr="002B53C8">
        <w:trPr>
          <w:trHeight w:val="52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A76BE8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8348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683358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12A9F8E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1DBF775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52E76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884323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3287FD2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0723A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7AEF5B6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4B92CF9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33BFA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E4B7E8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014197E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6D156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1D5F5BDD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4B3D0834" w14:textId="77777777" w:rsidR="00D36B36" w:rsidRDefault="00D36B36" w:rsidP="00BB1AF7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F709F8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1EA5332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42A7ED5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3F48960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EB003D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21917BD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6548F4A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ADE3C5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7ABE1D7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6A7C3C3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B1FAF0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98A623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5CE73E3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E4B649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0E74DA12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E53E0A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DF8AA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4D6932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66D8871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1BC2D56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824AD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4D7D828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6304606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F2816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275BBC5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0555209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D0D3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F56110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63D830A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D055B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758AD75F" w14:textId="77777777" w:rsidTr="002B53C8">
        <w:trPr>
          <w:trHeight w:val="282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33DEABCC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13.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07180F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1D6E0F2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2248093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40962AE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BF7DC2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4EC5C79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1486DCA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4CAA7C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3D92C22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4230062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767C1E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7287AC2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59E4A5E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3BD058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6354E46B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A755FF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EF0B0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485E66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4FE4CA5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173466F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5F045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83786E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353F365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13989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BD0D60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45AFC53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2D1CB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4B303C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12A5A43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99D38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75F64FD9" w14:textId="77777777" w:rsidTr="002B53C8">
        <w:trPr>
          <w:trHeight w:val="282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4ACBB8CF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14.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47DB22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6528F4B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6F40C2D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227F419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70514F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6901A43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7F05A81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70DAF6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030FD03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10B3FC9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3ED02B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168D441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447A605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5CE49E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1812C09A" w14:textId="77777777" w:rsidTr="002B53C8">
        <w:trPr>
          <w:trHeight w:val="50"/>
        </w:trPr>
        <w:tc>
          <w:tcPr>
            <w:tcW w:w="63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56240B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59F40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6F30C2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1" w:type="dxa"/>
            <w:tcBorders>
              <w:bottom w:val="single" w:sz="8" w:space="0" w:color="auto"/>
            </w:tcBorders>
            <w:vAlign w:val="bottom"/>
          </w:tcPr>
          <w:p w14:paraId="35251D3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1" w:type="dxa"/>
            <w:tcBorders>
              <w:bottom w:val="single" w:sz="8" w:space="0" w:color="auto"/>
            </w:tcBorders>
            <w:vAlign w:val="bottom"/>
          </w:tcPr>
          <w:p w14:paraId="6BDD940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599D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566C260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0DFB884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A6D17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BBDE63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6F35CA1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967C7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1130DBC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1A6C74A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C4F5B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14:paraId="490A422D" w14:textId="77777777" w:rsidTr="002B53C8">
        <w:trPr>
          <w:trHeight w:val="280"/>
        </w:trPr>
        <w:tc>
          <w:tcPr>
            <w:tcW w:w="630" w:type="dxa"/>
            <w:gridSpan w:val="3"/>
            <w:tcBorders>
              <w:left w:val="single" w:sz="8" w:space="0" w:color="auto"/>
            </w:tcBorders>
            <w:vAlign w:val="bottom"/>
          </w:tcPr>
          <w:p w14:paraId="22738EFE" w14:textId="77777777" w:rsidR="00D36B36" w:rsidRDefault="00D36B36" w:rsidP="00BB1AF7">
            <w:pPr>
              <w:spacing w:line="252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15.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6415ED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54E063A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1" w:type="dxa"/>
            <w:vAlign w:val="bottom"/>
          </w:tcPr>
          <w:p w14:paraId="3F5AE53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1" w:type="dxa"/>
            <w:vAlign w:val="bottom"/>
          </w:tcPr>
          <w:p w14:paraId="1D174A2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184098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616ED16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7363D67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828B8E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" w:type="dxa"/>
            <w:vAlign w:val="bottom"/>
          </w:tcPr>
          <w:p w14:paraId="2D4B406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1" w:type="dxa"/>
            <w:vAlign w:val="bottom"/>
          </w:tcPr>
          <w:p w14:paraId="3AF377C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945FF0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0" w:type="dxa"/>
            <w:vAlign w:val="bottom"/>
          </w:tcPr>
          <w:p w14:paraId="7D54A5A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1" w:type="dxa"/>
            <w:vAlign w:val="bottom"/>
          </w:tcPr>
          <w:p w14:paraId="3364AF4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8A5BB2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7B700EC4" w14:textId="77777777" w:rsidTr="00422FFD">
        <w:trPr>
          <w:trHeight w:val="2224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999A53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642C4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962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02D4C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3AA2A0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521BA79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F9EDA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541FF62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vAlign w:val="bottom"/>
          </w:tcPr>
          <w:p w14:paraId="69338DC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D4354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5D0C16D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vAlign w:val="bottom"/>
          </w:tcPr>
          <w:p w14:paraId="33D6201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99B2E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36B36" w:rsidRPr="004E479E" w14:paraId="2AE09BA1" w14:textId="77777777" w:rsidTr="002B53C8">
        <w:trPr>
          <w:trHeight w:val="242"/>
        </w:trPr>
        <w:tc>
          <w:tcPr>
            <w:tcW w:w="3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14F37BC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562" w:type="dxa"/>
            <w:gridSpan w:val="6"/>
            <w:shd w:val="clear" w:color="auto" w:fill="FFFFFF" w:themeFill="background1"/>
            <w:vAlign w:val="bottom"/>
          </w:tcPr>
          <w:p w14:paraId="5BE03D76" w14:textId="77777777" w:rsidR="00D36B36" w:rsidRPr="004E479E" w:rsidRDefault="00D36B36" w:rsidP="00BB1AF7">
            <w:pPr>
              <w:spacing w:line="239" w:lineRule="exact"/>
              <w:rPr>
                <w:rFonts w:ascii="Times New Roman" w:eastAsia="Times New Roman" w:hAnsi="Times New Roman"/>
                <w:b/>
                <w:sz w:val="22"/>
              </w:rPr>
            </w:pPr>
            <w:r w:rsidRPr="004E479E">
              <w:rPr>
                <w:rFonts w:ascii="Times New Roman" w:eastAsia="Times New Roman" w:hAnsi="Times New Roman"/>
                <w:b/>
                <w:sz w:val="22"/>
              </w:rPr>
              <w:t>Całkowita pow. upraw (zgodnie z wnioskiem o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4A2AC3D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2FB667DE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03BB82F9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B9C3D55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FFFFFF" w:themeFill="background1"/>
            <w:vAlign w:val="bottom"/>
          </w:tcPr>
          <w:p w14:paraId="43E9CC88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61" w:type="dxa"/>
            <w:shd w:val="clear" w:color="auto" w:fill="FFFFFF" w:themeFill="background1"/>
            <w:vAlign w:val="bottom"/>
          </w:tcPr>
          <w:p w14:paraId="7B585166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637A7A6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FFFFFF" w:themeFill="background1"/>
            <w:vAlign w:val="bottom"/>
          </w:tcPr>
          <w:p w14:paraId="20274CDF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21" w:type="dxa"/>
            <w:shd w:val="clear" w:color="auto" w:fill="FFFFFF" w:themeFill="background1"/>
            <w:vAlign w:val="bottom"/>
          </w:tcPr>
          <w:p w14:paraId="1EBCB804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8EC4359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:rsidRPr="004E479E" w14:paraId="413A5D44" w14:textId="77777777" w:rsidTr="00422FFD">
        <w:trPr>
          <w:trHeight w:val="70"/>
        </w:trPr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05BF315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562" w:type="dxa"/>
            <w:gridSpan w:val="6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12D51693" w14:textId="77777777" w:rsidR="00D36B36" w:rsidRPr="004E479E" w:rsidRDefault="00D36B36" w:rsidP="00BB1AF7">
            <w:pPr>
              <w:spacing w:line="252" w:lineRule="exact"/>
              <w:rPr>
                <w:rFonts w:ascii="Times New Roman" w:eastAsia="Times New Roman" w:hAnsi="Times New Roman"/>
                <w:b/>
                <w:sz w:val="22"/>
              </w:rPr>
            </w:pPr>
            <w:r w:rsidRPr="004E479E">
              <w:rPr>
                <w:rFonts w:ascii="Times New Roman" w:eastAsia="Times New Roman" w:hAnsi="Times New Roman"/>
                <w:b/>
                <w:sz w:val="22"/>
              </w:rPr>
              <w:t>płatności bezpośrednie)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3CFC6D1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250B095C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3372C233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490E5B5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55C94005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24A9F5E8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74B82F3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16EB6A90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1" w:type="dxa"/>
            <w:tcBorders>
              <w:bottom w:val="single" w:sz="8" w:space="0" w:color="auto"/>
            </w:tcBorders>
            <w:shd w:val="clear" w:color="auto" w:fill="FFFFFF" w:themeFill="background1"/>
            <w:vAlign w:val="bottom"/>
          </w:tcPr>
          <w:p w14:paraId="6063D853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16EC2F6" w14:textId="77777777" w:rsidR="00D36B36" w:rsidRPr="004E479E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0049C029" w14:textId="77777777" w:rsidR="00D36B36" w:rsidRDefault="00D36B36" w:rsidP="00D36B36">
      <w:pPr>
        <w:spacing w:line="127" w:lineRule="exact"/>
        <w:rPr>
          <w:rFonts w:ascii="Times New Roman" w:eastAsia="Times New Roman" w:hAnsi="Times New Roman"/>
          <w:sz w:val="24"/>
        </w:rPr>
      </w:pPr>
    </w:p>
    <w:p w14:paraId="27CB7C2B" w14:textId="77777777" w:rsidR="00D36B36" w:rsidRDefault="00D36B36" w:rsidP="002B53C8">
      <w:pPr>
        <w:tabs>
          <w:tab w:val="left" w:pos="640"/>
        </w:tabs>
        <w:spacing w:line="0" w:lineRule="atLeast"/>
        <w:rPr>
          <w:rFonts w:ascii="Times New Roman" w:eastAsia="Times New Roman" w:hAnsi="Times New Roman"/>
          <w:sz w:val="22"/>
        </w:rPr>
      </w:pPr>
      <w:bookmarkStart w:id="0" w:name="page2"/>
      <w:bookmarkEnd w:id="0"/>
    </w:p>
    <w:p w14:paraId="44674A63" w14:textId="77777777" w:rsidR="00D36B36" w:rsidRDefault="00D36B36" w:rsidP="00D36B36">
      <w:pPr>
        <w:tabs>
          <w:tab w:val="left" w:pos="640"/>
        </w:tabs>
        <w:spacing w:line="0" w:lineRule="atLeast"/>
        <w:ind w:left="300"/>
        <w:rPr>
          <w:rFonts w:ascii="Times New Roman" w:eastAsia="Times New Roman" w:hAnsi="Times New Roman"/>
          <w:sz w:val="22"/>
        </w:rPr>
      </w:pPr>
    </w:p>
    <w:p w14:paraId="3AA78D77" w14:textId="77777777" w:rsidR="002B53C8" w:rsidRDefault="002B53C8" w:rsidP="00D36B36">
      <w:pPr>
        <w:tabs>
          <w:tab w:val="left" w:pos="640"/>
        </w:tabs>
        <w:spacing w:line="0" w:lineRule="atLeast"/>
        <w:ind w:left="300"/>
        <w:rPr>
          <w:rFonts w:ascii="Times New Roman" w:eastAsia="Times New Roman" w:hAnsi="Times New Roman"/>
          <w:sz w:val="22"/>
        </w:rPr>
      </w:pPr>
    </w:p>
    <w:p w14:paraId="773A67AE" w14:textId="77777777" w:rsidR="002B53C8" w:rsidRDefault="002B53C8" w:rsidP="00D36B36">
      <w:pPr>
        <w:tabs>
          <w:tab w:val="left" w:pos="640"/>
        </w:tabs>
        <w:spacing w:line="0" w:lineRule="atLeast"/>
        <w:ind w:left="300"/>
        <w:rPr>
          <w:rFonts w:ascii="Times New Roman" w:eastAsia="Times New Roman" w:hAnsi="Times New Roman"/>
          <w:sz w:val="22"/>
        </w:rPr>
      </w:pPr>
    </w:p>
    <w:p w14:paraId="5A56CB0C" w14:textId="77777777" w:rsidR="002B53C8" w:rsidRDefault="002B53C8" w:rsidP="00D36B36">
      <w:pPr>
        <w:tabs>
          <w:tab w:val="left" w:pos="640"/>
        </w:tabs>
        <w:spacing w:line="0" w:lineRule="atLeast"/>
        <w:ind w:left="300"/>
        <w:rPr>
          <w:rFonts w:ascii="Times New Roman" w:eastAsia="Times New Roman" w:hAnsi="Times New Roman"/>
          <w:sz w:val="22"/>
        </w:rPr>
      </w:pPr>
    </w:p>
    <w:p w14:paraId="499D821B" w14:textId="77777777" w:rsidR="00D36B36" w:rsidRDefault="00D36B36" w:rsidP="00422FFD">
      <w:pPr>
        <w:tabs>
          <w:tab w:val="left" w:pos="640"/>
        </w:tabs>
        <w:spacing w:line="0" w:lineRule="atLeast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2"/>
        </w:rPr>
        <w:t>3)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Czy na terenie gminy Kłodawa prowadzoną jest produkcja zwierzęca: tak/nie…………………</w:t>
      </w:r>
      <w:proofErr w:type="gramStart"/>
      <w:r>
        <w:rPr>
          <w:rFonts w:ascii="Times New Roman" w:eastAsia="Times New Roman" w:hAnsi="Times New Roman"/>
          <w:sz w:val="21"/>
        </w:rPr>
        <w:t>…….…..</w:t>
      </w:r>
      <w:proofErr w:type="gramEnd"/>
    </w:p>
    <w:p w14:paraId="3A952891" w14:textId="77777777" w:rsidR="00D36B36" w:rsidRDefault="00D36B36" w:rsidP="00D36B36">
      <w:pPr>
        <w:spacing w:line="256" w:lineRule="exact"/>
        <w:rPr>
          <w:rFonts w:ascii="Times New Roman" w:eastAsia="Times New Roman" w:hAnsi="Times New Roman"/>
        </w:rPr>
      </w:pPr>
    </w:p>
    <w:p w14:paraId="07420597" w14:textId="77777777" w:rsidR="00D36B36" w:rsidRDefault="00D36B36" w:rsidP="00D36B36">
      <w:pPr>
        <w:spacing w:line="0" w:lineRule="atLeast"/>
        <w:ind w:left="300"/>
        <w:rPr>
          <w:rFonts w:ascii="Times New Roman" w:eastAsia="Times New Roman" w:hAnsi="Times New Roman"/>
          <w:b/>
          <w:i/>
          <w:sz w:val="22"/>
          <w:u w:val="single"/>
        </w:rPr>
      </w:pPr>
      <w:r>
        <w:rPr>
          <w:rFonts w:ascii="Times New Roman" w:eastAsia="Times New Roman" w:hAnsi="Times New Roman"/>
          <w:b/>
          <w:i/>
          <w:sz w:val="22"/>
        </w:rPr>
        <w:t xml:space="preserve">(jeśli </w:t>
      </w:r>
      <w:r>
        <w:rPr>
          <w:rFonts w:ascii="Times New Roman" w:eastAsia="Times New Roman" w:hAnsi="Times New Roman"/>
          <w:b/>
          <w:i/>
          <w:sz w:val="22"/>
          <w:u w:val="single"/>
        </w:rPr>
        <w:t>tak</w:t>
      </w:r>
      <w:r>
        <w:rPr>
          <w:rFonts w:ascii="Times New Roman" w:eastAsia="Times New Roman" w:hAnsi="Times New Roman"/>
          <w:b/>
          <w:i/>
          <w:sz w:val="22"/>
        </w:rPr>
        <w:t xml:space="preserve"> należy wypełnić </w:t>
      </w:r>
      <w:r>
        <w:rPr>
          <w:rFonts w:ascii="Times New Roman" w:eastAsia="Times New Roman" w:hAnsi="Times New Roman"/>
          <w:b/>
          <w:i/>
          <w:sz w:val="22"/>
          <w:u w:val="single"/>
        </w:rPr>
        <w:t>poniższą tabelę)</w:t>
      </w:r>
    </w:p>
    <w:p w14:paraId="0ADD2D34" w14:textId="77777777" w:rsidR="00D36B36" w:rsidRDefault="00D36B36" w:rsidP="00D36B36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3926"/>
        <w:gridCol w:w="4346"/>
        <w:gridCol w:w="40"/>
      </w:tblGrid>
      <w:tr w:rsidR="00D36B36" w14:paraId="7A3961DE" w14:textId="77777777" w:rsidTr="00BB1AF7">
        <w:trPr>
          <w:trHeight w:val="6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21BD1F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9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530C2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34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D05438C" w14:textId="77777777" w:rsidR="00D36B36" w:rsidRDefault="00D36B36" w:rsidP="00BB1AF7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Liczba zwierząt w</w:t>
            </w: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FD51D5" w14:textId="77777777" w:rsidR="00D36B36" w:rsidRDefault="00D36B36" w:rsidP="00BB1AF7">
            <w:pPr>
              <w:spacing w:line="206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473BF2EB" w14:textId="77777777" w:rsidTr="00BB1AF7">
        <w:trPr>
          <w:trHeight w:val="21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66C8DD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926" w:type="dxa"/>
            <w:vMerge w:val="restart"/>
            <w:tcBorders>
              <w:right w:val="single" w:sz="8" w:space="0" w:color="auto"/>
            </w:tcBorders>
            <w:vAlign w:val="bottom"/>
          </w:tcPr>
          <w:p w14:paraId="0D8A4541" w14:textId="77777777" w:rsidR="00D36B36" w:rsidRDefault="00D36B36" w:rsidP="00BB1AF7">
            <w:pPr>
              <w:spacing w:line="0" w:lineRule="atLeast"/>
              <w:ind w:left="58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Rodzaj produkcji</w:t>
            </w:r>
          </w:p>
        </w:tc>
        <w:tc>
          <w:tcPr>
            <w:tcW w:w="4346" w:type="dxa"/>
            <w:vMerge/>
            <w:tcBorders>
              <w:right w:val="single" w:sz="8" w:space="0" w:color="auto"/>
            </w:tcBorders>
            <w:vAlign w:val="bottom"/>
          </w:tcPr>
          <w:p w14:paraId="0C8F816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78649F30" w14:textId="77777777" w:rsidR="00D36B36" w:rsidRDefault="00D36B36" w:rsidP="00BB1AF7">
            <w:pPr>
              <w:spacing w:line="206" w:lineRule="exact"/>
              <w:jc w:val="center"/>
              <w:rPr>
                <w:rFonts w:ascii="Times New Roman" w:eastAsia="Times New Roman" w:hAnsi="Times New Roman"/>
                <w:w w:val="99"/>
                <w:sz w:val="22"/>
              </w:rPr>
            </w:pPr>
          </w:p>
        </w:tc>
      </w:tr>
      <w:tr w:rsidR="00D36B36" w14:paraId="15C1AB1B" w14:textId="77777777" w:rsidTr="00BB1AF7">
        <w:trPr>
          <w:gridAfter w:val="1"/>
          <w:wAfter w:w="40" w:type="dxa"/>
          <w:trHeight w:val="241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E2EC39" w14:textId="77777777" w:rsidR="00D36B36" w:rsidRDefault="00D36B36" w:rsidP="00BB1AF7">
            <w:pPr>
              <w:spacing w:line="241" w:lineRule="exact"/>
              <w:ind w:left="14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L.p.</w:t>
            </w:r>
          </w:p>
        </w:tc>
        <w:tc>
          <w:tcPr>
            <w:tcW w:w="3926" w:type="dxa"/>
            <w:vMerge/>
            <w:tcBorders>
              <w:right w:val="single" w:sz="8" w:space="0" w:color="auto"/>
            </w:tcBorders>
            <w:vAlign w:val="bottom"/>
          </w:tcPr>
          <w:p w14:paraId="598D322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346" w:type="dxa"/>
            <w:vMerge w:val="restart"/>
            <w:tcBorders>
              <w:right w:val="single" w:sz="8" w:space="0" w:color="auto"/>
            </w:tcBorders>
            <w:vAlign w:val="bottom"/>
          </w:tcPr>
          <w:p w14:paraId="18C9EE24" w14:textId="77777777" w:rsidR="00D36B36" w:rsidRDefault="00D36B36" w:rsidP="00BB1AF7">
            <w:pPr>
              <w:spacing w:line="241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roku wystąpienia</w:t>
            </w:r>
          </w:p>
        </w:tc>
      </w:tr>
      <w:tr w:rsidR="00D36B36" w14:paraId="09D55A38" w14:textId="77777777" w:rsidTr="00BB1AF7">
        <w:trPr>
          <w:gridAfter w:val="1"/>
          <w:wAfter w:w="40" w:type="dxa"/>
          <w:trHeight w:val="138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CDDDF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926" w:type="dxa"/>
            <w:vMerge w:val="restart"/>
            <w:tcBorders>
              <w:right w:val="single" w:sz="8" w:space="0" w:color="auto"/>
            </w:tcBorders>
            <w:vAlign w:val="bottom"/>
          </w:tcPr>
          <w:p w14:paraId="11C9E8B6" w14:textId="77777777" w:rsidR="00D36B36" w:rsidRDefault="00D36B36" w:rsidP="00BB1AF7">
            <w:pPr>
              <w:spacing w:line="0" w:lineRule="atLeast"/>
              <w:ind w:left="86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zwierzęcej</w:t>
            </w:r>
          </w:p>
        </w:tc>
        <w:tc>
          <w:tcPr>
            <w:tcW w:w="4346" w:type="dxa"/>
            <w:vMerge/>
            <w:tcBorders>
              <w:right w:val="single" w:sz="8" w:space="0" w:color="auto"/>
            </w:tcBorders>
            <w:vAlign w:val="bottom"/>
          </w:tcPr>
          <w:p w14:paraId="09F151A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D36B36" w14:paraId="70AD3CC6" w14:textId="77777777" w:rsidTr="00BB1AF7">
        <w:trPr>
          <w:gridAfter w:val="1"/>
          <w:wAfter w:w="40" w:type="dxa"/>
          <w:trHeight w:val="11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8F2C9D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926" w:type="dxa"/>
            <w:vMerge/>
            <w:tcBorders>
              <w:right w:val="single" w:sz="8" w:space="0" w:color="auto"/>
            </w:tcBorders>
            <w:vAlign w:val="bottom"/>
          </w:tcPr>
          <w:p w14:paraId="75354EF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346" w:type="dxa"/>
            <w:vMerge w:val="restart"/>
            <w:tcBorders>
              <w:right w:val="single" w:sz="8" w:space="0" w:color="auto"/>
            </w:tcBorders>
            <w:vAlign w:val="bottom"/>
          </w:tcPr>
          <w:p w14:paraId="19230CC2" w14:textId="77777777" w:rsidR="00D36B36" w:rsidRDefault="00D36B36" w:rsidP="00BB1AF7">
            <w:pPr>
              <w:spacing w:line="241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szkody /szt.</w:t>
            </w:r>
          </w:p>
        </w:tc>
      </w:tr>
      <w:tr w:rsidR="00D36B36" w14:paraId="23C36127" w14:textId="77777777" w:rsidTr="00BB1AF7">
        <w:trPr>
          <w:gridAfter w:val="1"/>
          <w:wAfter w:w="40" w:type="dxa"/>
          <w:trHeight w:val="12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01710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6F596E4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346" w:type="dxa"/>
            <w:vMerge/>
            <w:tcBorders>
              <w:right w:val="single" w:sz="8" w:space="0" w:color="auto"/>
            </w:tcBorders>
            <w:vAlign w:val="bottom"/>
          </w:tcPr>
          <w:p w14:paraId="54E9ADF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D36B36" w14:paraId="5892093D" w14:textId="77777777" w:rsidTr="00BB1AF7">
        <w:trPr>
          <w:gridAfter w:val="1"/>
          <w:wAfter w:w="40" w:type="dxa"/>
          <w:trHeight w:val="209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72E42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A7242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22B54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37415497" w14:textId="77777777" w:rsidTr="00BB1AF7">
        <w:trPr>
          <w:gridAfter w:val="1"/>
          <w:wAfter w:w="40" w:type="dxa"/>
          <w:trHeight w:val="23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7940D3" w14:textId="77777777" w:rsidR="00D36B36" w:rsidRDefault="00D36B36" w:rsidP="00BB1AF7">
            <w:pPr>
              <w:spacing w:line="237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47B8CC6C" w14:textId="77777777" w:rsidR="00D36B36" w:rsidRDefault="00D36B36" w:rsidP="00BB1AF7">
            <w:pPr>
              <w:spacing w:line="237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Byki do opasu, wolce 2 letnie i starsze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1787291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302F588B" w14:textId="77777777" w:rsidTr="00BB1AF7">
        <w:trPr>
          <w:gridAfter w:val="1"/>
          <w:wAfter w:w="40" w:type="dxa"/>
          <w:trHeight w:val="25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5705E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89B7E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1A62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1A8CD8A1" w14:textId="77777777" w:rsidTr="00BB1AF7">
        <w:trPr>
          <w:gridAfter w:val="1"/>
          <w:wAfter w:w="40" w:type="dxa"/>
          <w:trHeight w:val="23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3649F72" w14:textId="77777777" w:rsidR="00D36B36" w:rsidRDefault="00D36B36" w:rsidP="00BB1AF7">
            <w:pPr>
              <w:spacing w:line="237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2.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66458ECF" w14:textId="77777777" w:rsidR="00D36B36" w:rsidRDefault="00D36B36" w:rsidP="00BB1AF7">
            <w:pPr>
              <w:spacing w:line="237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Jałówki do opasu 2 letnie i starsze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1584967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47E4379C" w14:textId="77777777" w:rsidTr="00BB1AF7">
        <w:trPr>
          <w:gridAfter w:val="1"/>
          <w:wAfter w:w="40" w:type="dxa"/>
          <w:trHeight w:val="25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5F4EF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6B650F3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1F06187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5DC67DF6" w14:textId="77777777" w:rsidTr="00BB1AF7">
        <w:trPr>
          <w:gridAfter w:val="1"/>
          <w:wAfter w:w="40" w:type="dxa"/>
          <w:trHeight w:val="8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363AF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818AD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B779C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D36B36" w14:paraId="49DE4D8A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DB1D96" w14:textId="77777777" w:rsidR="00D36B36" w:rsidRDefault="00D36B36" w:rsidP="00BB1AF7">
            <w:pPr>
              <w:spacing w:line="234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3.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4B0AC774" w14:textId="77777777" w:rsidR="00D36B36" w:rsidRDefault="00D36B36" w:rsidP="00BB1AF7">
            <w:pPr>
              <w:spacing w:line="234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Byczki od 1 do 2 lat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77927D5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2C81D8A6" w14:textId="77777777" w:rsidTr="00BB1AF7">
        <w:trPr>
          <w:gridAfter w:val="1"/>
          <w:wAfter w:w="40" w:type="dxa"/>
          <w:trHeight w:val="20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517B2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ED6C3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5D61E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7067FFF4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6135B5" w14:textId="77777777" w:rsidR="00D36B36" w:rsidRDefault="00D36B36" w:rsidP="00BB1AF7">
            <w:pPr>
              <w:spacing w:line="234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4.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085610F9" w14:textId="77777777" w:rsidR="00D36B36" w:rsidRDefault="00D36B36" w:rsidP="00BB1AF7">
            <w:pPr>
              <w:spacing w:line="234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Jałówki od 1 do 2 lat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68D5E2B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2431F6F8" w14:textId="77777777" w:rsidTr="00BB1AF7">
        <w:trPr>
          <w:gridAfter w:val="1"/>
          <w:wAfter w:w="40" w:type="dxa"/>
          <w:trHeight w:val="20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D317E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48878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842FF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53069E8C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DC5DD1" w14:textId="77777777" w:rsidR="00D36B36" w:rsidRDefault="00D36B36" w:rsidP="00BB1AF7">
            <w:pPr>
              <w:spacing w:line="235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5.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4007DD9D" w14:textId="77777777" w:rsidR="00D36B36" w:rsidRDefault="00D36B36" w:rsidP="00BB1AF7">
            <w:pPr>
              <w:spacing w:line="235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Cielęta od 6 m-</w:t>
            </w:r>
            <w:proofErr w:type="spellStart"/>
            <w:r>
              <w:rPr>
                <w:rFonts w:ascii="Times New Roman" w:eastAsia="Times New Roman" w:hAnsi="Times New Roman"/>
                <w:sz w:val="22"/>
              </w:rPr>
              <w:t>cy</w:t>
            </w:r>
            <w:proofErr w:type="spellEnd"/>
            <w:r>
              <w:rPr>
                <w:rFonts w:ascii="Times New Roman" w:eastAsia="Times New Roman" w:hAnsi="Times New Roman"/>
                <w:sz w:val="22"/>
              </w:rPr>
              <w:t xml:space="preserve"> do 1 roku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08CD9CD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2D413FBC" w14:textId="77777777" w:rsidTr="00BB1AF7">
        <w:trPr>
          <w:gridAfter w:val="1"/>
          <w:wAfter w:w="40" w:type="dxa"/>
          <w:trHeight w:val="20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FD54C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AA09B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2BC5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534323B3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36E41E" w14:textId="77777777" w:rsidR="00D36B36" w:rsidRDefault="00D36B36" w:rsidP="00BB1AF7">
            <w:pPr>
              <w:spacing w:line="234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6.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43DA1E0D" w14:textId="77777777" w:rsidR="00D36B36" w:rsidRDefault="00D36B36" w:rsidP="00BB1AF7">
            <w:pPr>
              <w:spacing w:line="234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Cielęta do opasu poniżej 6 m-</w:t>
            </w:r>
            <w:proofErr w:type="spellStart"/>
            <w:r>
              <w:rPr>
                <w:rFonts w:ascii="Times New Roman" w:eastAsia="Times New Roman" w:hAnsi="Times New Roman"/>
                <w:sz w:val="22"/>
              </w:rPr>
              <w:t>cy</w:t>
            </w:r>
            <w:proofErr w:type="spellEnd"/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21BFB9A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2EC8D86E" w14:textId="77777777" w:rsidTr="00BB1AF7">
        <w:trPr>
          <w:gridAfter w:val="1"/>
          <w:wAfter w:w="40" w:type="dxa"/>
          <w:trHeight w:val="25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1BD5B8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686DFBA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5E5CF25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6B36" w14:paraId="717EE64D" w14:textId="77777777" w:rsidTr="00BB1AF7">
        <w:trPr>
          <w:gridAfter w:val="1"/>
          <w:wAfter w:w="40" w:type="dxa"/>
          <w:trHeight w:val="8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23C6F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956EE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CCD7C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D36B36" w14:paraId="27244334" w14:textId="77777777" w:rsidTr="00BB1AF7">
        <w:trPr>
          <w:gridAfter w:val="1"/>
          <w:wAfter w:w="40" w:type="dxa"/>
          <w:trHeight w:val="23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55FF4D" w14:textId="77777777" w:rsidR="00D36B36" w:rsidRDefault="00D36B36" w:rsidP="00BB1AF7">
            <w:pPr>
              <w:spacing w:line="237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7.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7A2FF307" w14:textId="77777777" w:rsidR="00D36B36" w:rsidRDefault="00D36B36" w:rsidP="00BB1AF7">
            <w:pPr>
              <w:spacing w:line="237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Tuczniki o wadze 50 kg i więcej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1C8B4D6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09F83886" w14:textId="77777777" w:rsidTr="00BB1AF7">
        <w:trPr>
          <w:gridAfter w:val="1"/>
          <w:wAfter w:w="40" w:type="dxa"/>
          <w:trHeight w:val="252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32E7E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7CF648E0" w14:textId="77777777" w:rsidR="00D36B36" w:rsidRDefault="00D36B36" w:rsidP="00BB1AF7">
            <w:pPr>
              <w:spacing w:line="252" w:lineRule="exac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0F56A4A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36B36" w14:paraId="10138820" w14:textId="77777777" w:rsidTr="00BB1AF7">
        <w:trPr>
          <w:gridAfter w:val="1"/>
          <w:wAfter w:w="40" w:type="dxa"/>
          <w:trHeight w:val="20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9D1E9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AB12E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01A49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3176F94E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859FC9B" w14:textId="77777777" w:rsidR="00D36B36" w:rsidRDefault="00D36B36" w:rsidP="00BB1AF7">
            <w:pPr>
              <w:spacing w:line="234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8.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0F3C9D01" w14:textId="77777777" w:rsidR="00D36B36" w:rsidRDefault="00D36B36" w:rsidP="00BB1AF7">
            <w:pPr>
              <w:spacing w:line="234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Warchlaki do opasu o wadze od 20-50 kg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235FE8E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35340578" w14:textId="77777777" w:rsidTr="00BB1AF7">
        <w:trPr>
          <w:gridAfter w:val="1"/>
          <w:wAfter w:w="40" w:type="dxa"/>
          <w:trHeight w:val="252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C46E3D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069F023A" w14:textId="77777777" w:rsidR="00D36B36" w:rsidRDefault="00D36B36" w:rsidP="00BB1AF7">
            <w:pPr>
              <w:spacing w:line="252" w:lineRule="exact"/>
              <w:ind w:left="100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1D25261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36B36" w14:paraId="7AA87229" w14:textId="77777777" w:rsidTr="00BB1AF7">
        <w:trPr>
          <w:gridAfter w:val="1"/>
          <w:wAfter w:w="40" w:type="dxa"/>
          <w:trHeight w:val="8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C2ABC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43D8D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E18B4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5AA9DED5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309385" w14:textId="77777777" w:rsidR="00D36B36" w:rsidRDefault="00D36B36" w:rsidP="00BB1AF7">
            <w:pPr>
              <w:spacing w:line="234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9.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01981C47" w14:textId="77777777" w:rsidR="00D36B36" w:rsidRDefault="00D36B36" w:rsidP="00BB1AF7">
            <w:pPr>
              <w:spacing w:line="234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Prosięta od 1 maciory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438183C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29F6EB41" w14:textId="77777777" w:rsidTr="00BB1AF7">
        <w:trPr>
          <w:gridAfter w:val="1"/>
          <w:wAfter w:w="40" w:type="dxa"/>
          <w:trHeight w:val="208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67FC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EFB19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7C69E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36B36" w14:paraId="5CFD01CC" w14:textId="77777777" w:rsidTr="00BB1AF7">
        <w:trPr>
          <w:gridAfter w:val="1"/>
          <w:wAfter w:w="40" w:type="dxa"/>
          <w:trHeight w:val="23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0ABE2AD" w14:textId="77777777" w:rsidR="00D36B36" w:rsidRDefault="00D36B36" w:rsidP="00BB1AF7">
            <w:pPr>
              <w:spacing w:line="235" w:lineRule="exact"/>
              <w:ind w:left="1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10.</w:t>
            </w:r>
          </w:p>
        </w:tc>
        <w:tc>
          <w:tcPr>
            <w:tcW w:w="3926" w:type="dxa"/>
            <w:tcBorders>
              <w:right w:val="single" w:sz="8" w:space="0" w:color="auto"/>
            </w:tcBorders>
            <w:vAlign w:val="bottom"/>
          </w:tcPr>
          <w:p w14:paraId="5D23B3F4" w14:textId="77777777" w:rsidR="00D36B36" w:rsidRDefault="00D36B36" w:rsidP="00BB1AF7">
            <w:pPr>
              <w:spacing w:line="235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Mleko krowie</w:t>
            </w:r>
          </w:p>
        </w:tc>
        <w:tc>
          <w:tcPr>
            <w:tcW w:w="4346" w:type="dxa"/>
            <w:tcBorders>
              <w:right w:val="single" w:sz="8" w:space="0" w:color="auto"/>
            </w:tcBorders>
            <w:vAlign w:val="bottom"/>
          </w:tcPr>
          <w:p w14:paraId="3DBB7ED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36B36" w14:paraId="4010EF46" w14:textId="77777777" w:rsidTr="00BB1AF7">
        <w:trPr>
          <w:trHeight w:val="8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3AE23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04985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34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561FE4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1274A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14:paraId="64B81F67" w14:textId="77777777" w:rsidR="00D36B36" w:rsidRDefault="00D36B36" w:rsidP="00D36B36">
      <w:pPr>
        <w:spacing w:line="200" w:lineRule="exact"/>
        <w:rPr>
          <w:rFonts w:ascii="Times New Roman" w:eastAsia="Times New Roman" w:hAnsi="Times New Roman"/>
        </w:rPr>
      </w:pPr>
    </w:p>
    <w:p w14:paraId="06999D7F" w14:textId="77777777" w:rsidR="00D36B36" w:rsidRDefault="00D36B36" w:rsidP="00D36B36">
      <w:pPr>
        <w:spacing w:line="296" w:lineRule="exact"/>
        <w:rPr>
          <w:rFonts w:ascii="Times New Roman" w:eastAsia="Times New Roman" w:hAnsi="Times New Roman"/>
        </w:rPr>
      </w:pPr>
    </w:p>
    <w:p w14:paraId="4E3BB3E7" w14:textId="77777777" w:rsidR="00D36B36" w:rsidRDefault="00D36B36" w:rsidP="00D36B36">
      <w:pPr>
        <w:tabs>
          <w:tab w:val="left" w:pos="6320"/>
        </w:tabs>
        <w:spacing w:line="0" w:lineRule="atLeast"/>
        <w:ind w:left="1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2"/>
        </w:rPr>
        <w:t xml:space="preserve">5)  Zamierzam korzystać z kredytu na wznowienie </w:t>
      </w:r>
      <w:proofErr w:type="gramStart"/>
      <w:r>
        <w:rPr>
          <w:rFonts w:ascii="Times New Roman" w:eastAsia="Times New Roman" w:hAnsi="Times New Roman"/>
          <w:sz w:val="22"/>
        </w:rPr>
        <w:t xml:space="preserve">produkcji  </w:t>
      </w:r>
      <w:r>
        <w:rPr>
          <w:rFonts w:ascii="Times New Roman" w:eastAsia="Times New Roman" w:hAnsi="Times New Roman"/>
          <w:b/>
          <w:sz w:val="24"/>
        </w:rPr>
        <w:t>tak</w:t>
      </w:r>
      <w:proofErr w:type="gramEnd"/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24"/>
        </w:rPr>
        <w:t>□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4"/>
        </w:rPr>
        <w:t xml:space="preserve">nie </w:t>
      </w:r>
      <w:r>
        <w:rPr>
          <w:rFonts w:ascii="Times New Roman" w:eastAsia="Times New Roman" w:hAnsi="Times New Roman"/>
          <w:sz w:val="24"/>
        </w:rPr>
        <w:t>□</w:t>
      </w:r>
    </w:p>
    <w:p w14:paraId="6371898B" w14:textId="77777777" w:rsidR="00D36B36" w:rsidRDefault="00D36B36" w:rsidP="00D36B36">
      <w:pPr>
        <w:spacing w:line="278" w:lineRule="exact"/>
        <w:rPr>
          <w:rFonts w:ascii="Times New Roman" w:eastAsia="Times New Roman" w:hAnsi="Times New Roman"/>
        </w:rPr>
      </w:pPr>
    </w:p>
    <w:p w14:paraId="15B69787" w14:textId="77777777" w:rsidR="00D36B36" w:rsidRDefault="00D36B36" w:rsidP="00D36B36">
      <w:pPr>
        <w:spacing w:line="239" w:lineRule="auto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Jeśli tak to w: </w:t>
      </w:r>
      <w:r>
        <w:rPr>
          <w:rFonts w:ascii="Times New Roman" w:eastAsia="Times New Roman" w:hAnsi="Times New Roman"/>
          <w:i/>
          <w:sz w:val="22"/>
        </w:rPr>
        <w:t>(podać nazwę banku</w:t>
      </w:r>
      <w:r>
        <w:rPr>
          <w:rFonts w:ascii="Times New Roman" w:eastAsia="Times New Roman" w:hAnsi="Times New Roman"/>
          <w:sz w:val="22"/>
        </w:rPr>
        <w:t>): …………………………………………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.</w:t>
      </w:r>
    </w:p>
    <w:p w14:paraId="18DFDD74" w14:textId="77777777" w:rsidR="00D36B36" w:rsidRDefault="00D36B36" w:rsidP="00D36B36">
      <w:pPr>
        <w:spacing w:line="254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0"/>
        <w:gridCol w:w="3780"/>
        <w:gridCol w:w="4380"/>
      </w:tblGrid>
      <w:tr w:rsidR="00D36B36" w14:paraId="69E66922" w14:textId="77777777" w:rsidTr="00BB1AF7">
        <w:trPr>
          <w:trHeight w:val="253"/>
        </w:trPr>
        <w:tc>
          <w:tcPr>
            <w:tcW w:w="5600" w:type="dxa"/>
            <w:gridSpan w:val="2"/>
            <w:vAlign w:val="bottom"/>
          </w:tcPr>
          <w:p w14:paraId="5F3F6296" w14:textId="77777777" w:rsidR="00D36B36" w:rsidRDefault="00D36B36" w:rsidP="00BB1AF7">
            <w:pPr>
              <w:spacing w:line="252" w:lineRule="exact"/>
              <w:ind w:left="3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6) Zawarłem umowę ubezpieczeniową</w:t>
            </w:r>
            <w:r w:rsidR="006B7F12">
              <w:rPr>
                <w:rFonts w:ascii="Times New Roman" w:eastAsia="Times New Roman" w:hAnsi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2"/>
              </w:rPr>
              <w:t xml:space="preserve">tak 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□</w:t>
            </w:r>
            <w:r>
              <w:rPr>
                <w:rFonts w:ascii="Times New Roman" w:eastAsia="Times New Roman" w:hAnsi="Times New Roman"/>
                <w:b/>
                <w:sz w:val="22"/>
              </w:rPr>
              <w:t xml:space="preserve">  nie</w:t>
            </w:r>
            <w:proofErr w:type="gramEnd"/>
            <w:r>
              <w:rPr>
                <w:rFonts w:ascii="Times New Roman" w:eastAsia="Times New Roman" w:hAnsi="Times New Roman"/>
                <w:b/>
                <w:sz w:val="22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</w:rPr>
              <w:t>□</w:t>
            </w:r>
          </w:p>
        </w:tc>
        <w:tc>
          <w:tcPr>
            <w:tcW w:w="4380" w:type="dxa"/>
            <w:vAlign w:val="bottom"/>
          </w:tcPr>
          <w:p w14:paraId="1DB5FE38" w14:textId="77777777" w:rsidR="00D36B36" w:rsidRDefault="00D36B36" w:rsidP="00BB1AF7">
            <w:pPr>
              <w:spacing w:line="252" w:lineRule="exact"/>
              <w:ind w:left="6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 xml:space="preserve">jeżeli </w:t>
            </w:r>
            <w:r>
              <w:rPr>
                <w:rFonts w:ascii="Times New Roman" w:eastAsia="Times New Roman" w:hAnsi="Times New Roman"/>
                <w:b/>
                <w:sz w:val="22"/>
              </w:rPr>
              <w:t>tak</w:t>
            </w:r>
            <w:r>
              <w:rPr>
                <w:rFonts w:ascii="Times New Roman" w:eastAsia="Times New Roman" w:hAnsi="Times New Roman"/>
                <w:sz w:val="22"/>
              </w:rPr>
              <w:t xml:space="preserve"> to w jakim zakresie:</w:t>
            </w:r>
          </w:p>
        </w:tc>
      </w:tr>
      <w:tr w:rsidR="00D36B36" w14:paraId="7F126F51" w14:textId="77777777" w:rsidTr="00BB1AF7">
        <w:trPr>
          <w:trHeight w:val="504"/>
        </w:trPr>
        <w:tc>
          <w:tcPr>
            <w:tcW w:w="5600" w:type="dxa"/>
            <w:gridSpan w:val="2"/>
            <w:vAlign w:val="bottom"/>
          </w:tcPr>
          <w:p w14:paraId="475C1F6F" w14:textId="77777777" w:rsidR="00D36B36" w:rsidRDefault="00D36B36" w:rsidP="00BB1AF7">
            <w:pPr>
              <w:spacing w:line="252" w:lineRule="exact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Uprawy </w:t>
            </w:r>
            <w:r>
              <w:rPr>
                <w:rFonts w:ascii="Times New Roman" w:eastAsia="Times New Roman" w:hAnsi="Times New Roman"/>
                <w:sz w:val="22"/>
              </w:rPr>
              <w:t>(jaka uprawa i pow.)</w:t>
            </w:r>
          </w:p>
        </w:tc>
        <w:tc>
          <w:tcPr>
            <w:tcW w:w="4380" w:type="dxa"/>
            <w:vAlign w:val="bottom"/>
          </w:tcPr>
          <w:p w14:paraId="342EB63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5EE9E8D1" w14:textId="77777777" w:rsidTr="00BB1AF7">
        <w:trPr>
          <w:trHeight w:val="379"/>
        </w:trPr>
        <w:tc>
          <w:tcPr>
            <w:tcW w:w="5600" w:type="dxa"/>
            <w:gridSpan w:val="2"/>
            <w:vAlign w:val="bottom"/>
          </w:tcPr>
          <w:p w14:paraId="01456DDE" w14:textId="77777777" w:rsidR="00D36B36" w:rsidRDefault="00D36B36" w:rsidP="00BB1AF7">
            <w:pPr>
              <w:spacing w:line="252" w:lineRule="exact"/>
              <w:ind w:left="6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Uprawa ………………………………………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…….</w:t>
            </w:r>
            <w:proofErr w:type="gramEnd"/>
          </w:p>
        </w:tc>
        <w:tc>
          <w:tcPr>
            <w:tcW w:w="4380" w:type="dxa"/>
            <w:vAlign w:val="bottom"/>
          </w:tcPr>
          <w:p w14:paraId="5F947F71" w14:textId="77777777" w:rsidR="00D36B36" w:rsidRDefault="00D36B36" w:rsidP="00BB1AF7">
            <w:pPr>
              <w:spacing w:line="252" w:lineRule="exact"/>
              <w:ind w:left="420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Pow. ha ………………………………</w:t>
            </w:r>
            <w:proofErr w:type="gramStart"/>
            <w:r>
              <w:rPr>
                <w:rFonts w:ascii="Times New Roman" w:eastAsia="Times New Roman" w:hAnsi="Times New Roman"/>
                <w:w w:val="99"/>
                <w:sz w:val="22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w w:val="99"/>
                <w:sz w:val="22"/>
              </w:rPr>
              <w:t>.</w:t>
            </w:r>
          </w:p>
        </w:tc>
      </w:tr>
      <w:tr w:rsidR="00D36B36" w14:paraId="6ED16802" w14:textId="77777777" w:rsidTr="00BB1AF7">
        <w:trPr>
          <w:trHeight w:val="382"/>
        </w:trPr>
        <w:tc>
          <w:tcPr>
            <w:tcW w:w="5600" w:type="dxa"/>
            <w:gridSpan w:val="2"/>
            <w:vAlign w:val="bottom"/>
          </w:tcPr>
          <w:p w14:paraId="4E958C44" w14:textId="77777777" w:rsidR="00D36B36" w:rsidRDefault="00D36B36" w:rsidP="00BB1AF7">
            <w:pPr>
              <w:spacing w:line="252" w:lineRule="exact"/>
              <w:ind w:left="6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Uprawa ………………………………………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…….</w:t>
            </w:r>
            <w:proofErr w:type="gramEnd"/>
          </w:p>
        </w:tc>
        <w:tc>
          <w:tcPr>
            <w:tcW w:w="4380" w:type="dxa"/>
            <w:vAlign w:val="bottom"/>
          </w:tcPr>
          <w:p w14:paraId="5A32ED96" w14:textId="77777777" w:rsidR="00D36B36" w:rsidRDefault="00D36B36" w:rsidP="00BB1AF7">
            <w:pPr>
              <w:spacing w:line="252" w:lineRule="exact"/>
              <w:ind w:left="420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Pow. ha ………………………………</w:t>
            </w:r>
            <w:proofErr w:type="gramStart"/>
            <w:r>
              <w:rPr>
                <w:rFonts w:ascii="Times New Roman" w:eastAsia="Times New Roman" w:hAnsi="Times New Roman"/>
                <w:w w:val="99"/>
                <w:sz w:val="22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w w:val="99"/>
                <w:sz w:val="22"/>
              </w:rPr>
              <w:t>.</w:t>
            </w:r>
          </w:p>
        </w:tc>
      </w:tr>
      <w:tr w:rsidR="00D36B36" w14:paraId="4C9667CF" w14:textId="77777777" w:rsidTr="00BB1AF7">
        <w:trPr>
          <w:trHeight w:val="379"/>
        </w:trPr>
        <w:tc>
          <w:tcPr>
            <w:tcW w:w="5600" w:type="dxa"/>
            <w:gridSpan w:val="2"/>
            <w:vAlign w:val="bottom"/>
          </w:tcPr>
          <w:p w14:paraId="729010BB" w14:textId="77777777" w:rsidR="00D36B36" w:rsidRDefault="00D36B36" w:rsidP="00BB1AF7">
            <w:pPr>
              <w:spacing w:line="252" w:lineRule="exact"/>
              <w:ind w:left="6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Uprawa ………………………………………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…….</w:t>
            </w:r>
            <w:proofErr w:type="gramEnd"/>
          </w:p>
        </w:tc>
        <w:tc>
          <w:tcPr>
            <w:tcW w:w="4380" w:type="dxa"/>
            <w:vAlign w:val="bottom"/>
          </w:tcPr>
          <w:p w14:paraId="1BDEC774" w14:textId="77777777" w:rsidR="00D36B36" w:rsidRDefault="00D36B36" w:rsidP="00BB1AF7">
            <w:pPr>
              <w:spacing w:line="252" w:lineRule="exact"/>
              <w:ind w:left="420"/>
              <w:rPr>
                <w:rFonts w:ascii="Times New Roman" w:eastAsia="Times New Roman" w:hAnsi="Times New Roman"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w w:val="99"/>
                <w:sz w:val="22"/>
              </w:rPr>
              <w:t>Pow. ha ………………………………</w:t>
            </w:r>
            <w:proofErr w:type="gramStart"/>
            <w:r>
              <w:rPr>
                <w:rFonts w:ascii="Times New Roman" w:eastAsia="Times New Roman" w:hAnsi="Times New Roman"/>
                <w:w w:val="99"/>
                <w:sz w:val="22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w w:val="99"/>
                <w:sz w:val="22"/>
              </w:rPr>
              <w:t>.</w:t>
            </w:r>
          </w:p>
        </w:tc>
      </w:tr>
      <w:tr w:rsidR="00D36B36" w14:paraId="1770A228" w14:textId="77777777" w:rsidTr="00BB1AF7">
        <w:trPr>
          <w:trHeight w:val="379"/>
        </w:trPr>
        <w:tc>
          <w:tcPr>
            <w:tcW w:w="5600" w:type="dxa"/>
            <w:gridSpan w:val="2"/>
            <w:vAlign w:val="bottom"/>
          </w:tcPr>
          <w:p w14:paraId="411952A8" w14:textId="77777777" w:rsidR="00D36B36" w:rsidRDefault="00D36B36" w:rsidP="00BB1AF7">
            <w:pPr>
              <w:spacing w:line="252" w:lineRule="exact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Zwierząt </w:t>
            </w:r>
            <w:r>
              <w:rPr>
                <w:rFonts w:ascii="Times New Roman" w:eastAsia="Times New Roman" w:hAnsi="Times New Roman"/>
                <w:sz w:val="22"/>
              </w:rPr>
              <w:t>(jakie oraz liczba)</w:t>
            </w:r>
          </w:p>
        </w:tc>
        <w:tc>
          <w:tcPr>
            <w:tcW w:w="4380" w:type="dxa"/>
            <w:vAlign w:val="bottom"/>
          </w:tcPr>
          <w:p w14:paraId="0384C47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16E0E682" w14:textId="77777777" w:rsidTr="00BB1AF7">
        <w:trPr>
          <w:trHeight w:val="379"/>
        </w:trPr>
        <w:tc>
          <w:tcPr>
            <w:tcW w:w="5600" w:type="dxa"/>
            <w:gridSpan w:val="2"/>
            <w:vAlign w:val="bottom"/>
          </w:tcPr>
          <w:p w14:paraId="5709851D" w14:textId="77777777" w:rsidR="00D36B36" w:rsidRDefault="00D36B36" w:rsidP="00BB1AF7">
            <w:pPr>
              <w:spacing w:line="252" w:lineRule="exact"/>
              <w:ind w:left="54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Nazwa 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sz w:val="22"/>
              </w:rPr>
              <w:t>.…………</w:t>
            </w:r>
          </w:p>
        </w:tc>
        <w:tc>
          <w:tcPr>
            <w:tcW w:w="4380" w:type="dxa"/>
            <w:vAlign w:val="bottom"/>
          </w:tcPr>
          <w:p w14:paraId="2344864C" w14:textId="77777777" w:rsidR="00D36B36" w:rsidRDefault="00D36B36" w:rsidP="00BB1AF7">
            <w:pPr>
              <w:spacing w:line="252" w:lineRule="exact"/>
              <w:ind w:left="4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Liczba ………………………………………</w:t>
            </w:r>
          </w:p>
        </w:tc>
      </w:tr>
      <w:tr w:rsidR="00D36B36" w14:paraId="1A9FFF77" w14:textId="77777777" w:rsidTr="00BB1AF7">
        <w:trPr>
          <w:trHeight w:val="379"/>
        </w:trPr>
        <w:tc>
          <w:tcPr>
            <w:tcW w:w="5600" w:type="dxa"/>
            <w:gridSpan w:val="2"/>
            <w:vAlign w:val="bottom"/>
          </w:tcPr>
          <w:p w14:paraId="4CF7B4FC" w14:textId="77777777" w:rsidR="00D36B36" w:rsidRDefault="00D36B36" w:rsidP="00BB1AF7">
            <w:pPr>
              <w:spacing w:line="252" w:lineRule="exact"/>
              <w:ind w:left="54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Nazwa 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sz w:val="22"/>
              </w:rPr>
              <w:t>.…………</w:t>
            </w:r>
          </w:p>
        </w:tc>
        <w:tc>
          <w:tcPr>
            <w:tcW w:w="4380" w:type="dxa"/>
            <w:vAlign w:val="bottom"/>
          </w:tcPr>
          <w:p w14:paraId="55E70462" w14:textId="77777777" w:rsidR="00D36B36" w:rsidRDefault="00D36B36" w:rsidP="00BB1AF7">
            <w:pPr>
              <w:spacing w:line="252" w:lineRule="exact"/>
              <w:ind w:left="4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Liczba ………………………………………</w:t>
            </w:r>
          </w:p>
        </w:tc>
      </w:tr>
      <w:tr w:rsidR="00D36B36" w14:paraId="627CEC48" w14:textId="77777777" w:rsidTr="00BB1AF7">
        <w:trPr>
          <w:trHeight w:val="379"/>
        </w:trPr>
        <w:tc>
          <w:tcPr>
            <w:tcW w:w="5600" w:type="dxa"/>
            <w:gridSpan w:val="2"/>
            <w:vAlign w:val="bottom"/>
          </w:tcPr>
          <w:p w14:paraId="0718463C" w14:textId="77777777" w:rsidR="00D36B36" w:rsidRDefault="00D36B36" w:rsidP="00BB1AF7">
            <w:pPr>
              <w:spacing w:line="252" w:lineRule="exact"/>
              <w:ind w:left="54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Nazwa ……………………………</w:t>
            </w:r>
            <w:proofErr w:type="gramStart"/>
            <w:r>
              <w:rPr>
                <w:rFonts w:ascii="Times New Roman" w:eastAsia="Times New Roman" w:hAnsi="Times New Roman"/>
                <w:sz w:val="22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sz w:val="22"/>
              </w:rPr>
              <w:t>.…………</w:t>
            </w:r>
          </w:p>
        </w:tc>
        <w:tc>
          <w:tcPr>
            <w:tcW w:w="4380" w:type="dxa"/>
            <w:vAlign w:val="bottom"/>
          </w:tcPr>
          <w:p w14:paraId="494B22A5" w14:textId="77777777" w:rsidR="00D36B36" w:rsidRDefault="00D36B36" w:rsidP="00BB1AF7">
            <w:pPr>
              <w:spacing w:line="252" w:lineRule="exact"/>
              <w:ind w:left="40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Liczba ………………………………………</w:t>
            </w:r>
          </w:p>
        </w:tc>
      </w:tr>
      <w:tr w:rsidR="00D36B36" w14:paraId="246FF379" w14:textId="77777777" w:rsidTr="00BB1AF7">
        <w:trPr>
          <w:trHeight w:val="384"/>
        </w:trPr>
        <w:tc>
          <w:tcPr>
            <w:tcW w:w="1820" w:type="dxa"/>
            <w:vAlign w:val="bottom"/>
          </w:tcPr>
          <w:p w14:paraId="6D8165EA" w14:textId="77777777" w:rsidR="00D36B36" w:rsidRDefault="00D36B36" w:rsidP="00BB1AF7">
            <w:pPr>
              <w:spacing w:line="252" w:lineRule="exact"/>
              <w:ind w:left="58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budynki</w:t>
            </w:r>
          </w:p>
        </w:tc>
        <w:tc>
          <w:tcPr>
            <w:tcW w:w="3780" w:type="dxa"/>
            <w:vAlign w:val="bottom"/>
          </w:tcPr>
          <w:p w14:paraId="182FA118" w14:textId="77777777" w:rsidR="00D36B36" w:rsidRDefault="00D36B36" w:rsidP="00BB1AF7">
            <w:pPr>
              <w:spacing w:line="252" w:lineRule="exact"/>
              <w:ind w:left="48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maszyny</w:t>
            </w:r>
          </w:p>
        </w:tc>
        <w:tc>
          <w:tcPr>
            <w:tcW w:w="4380" w:type="dxa"/>
            <w:vAlign w:val="bottom"/>
          </w:tcPr>
          <w:p w14:paraId="7643DC8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75DC26EB" w14:textId="77777777" w:rsidR="00D36B36" w:rsidRDefault="00D36B36" w:rsidP="00D36B36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ACA5D59" wp14:editId="606BDF05">
                <wp:simplePos x="0" y="0"/>
                <wp:positionH relativeFrom="column">
                  <wp:posOffset>2204085</wp:posOffset>
                </wp:positionH>
                <wp:positionV relativeFrom="paragraph">
                  <wp:posOffset>-12065</wp:posOffset>
                </wp:positionV>
                <wp:extent cx="100330" cy="0"/>
                <wp:effectExtent l="13335" t="6350" r="10160" b="12700"/>
                <wp:wrapNone/>
                <wp:docPr id="10" name="Łącznik prostoliniow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249E8" id="Łącznik prostoliniowy 10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55pt,-.95pt" to="181.4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557ABCB" wp14:editId="2F665095">
                <wp:simplePos x="0" y="0"/>
                <wp:positionH relativeFrom="column">
                  <wp:posOffset>2299970</wp:posOffset>
                </wp:positionH>
                <wp:positionV relativeFrom="paragraph">
                  <wp:posOffset>-107315</wp:posOffset>
                </wp:positionV>
                <wp:extent cx="0" cy="100330"/>
                <wp:effectExtent l="13970" t="6350" r="5080" b="7620"/>
                <wp:wrapNone/>
                <wp:docPr id="9" name="Łącznik prostoliniow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46279" id="Łącznik prostoliniowy 9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1pt,-8.45pt" to="181.1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32E22B3" wp14:editId="1BF5D3D8">
                <wp:simplePos x="0" y="0"/>
                <wp:positionH relativeFrom="column">
                  <wp:posOffset>2204085</wp:posOffset>
                </wp:positionH>
                <wp:positionV relativeFrom="paragraph">
                  <wp:posOffset>-102870</wp:posOffset>
                </wp:positionV>
                <wp:extent cx="100330" cy="0"/>
                <wp:effectExtent l="13335" t="10795" r="10160" b="8255"/>
                <wp:wrapNone/>
                <wp:docPr id="8" name="Łącznik prostoliniow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01DD6" id="Łącznik prostoliniowy 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55pt,-8.1pt" to="181.45pt,-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0CCBC65" wp14:editId="09643EA5">
                <wp:simplePos x="0" y="0"/>
                <wp:positionH relativeFrom="column">
                  <wp:posOffset>2209165</wp:posOffset>
                </wp:positionH>
                <wp:positionV relativeFrom="paragraph">
                  <wp:posOffset>-107315</wp:posOffset>
                </wp:positionV>
                <wp:extent cx="0" cy="100330"/>
                <wp:effectExtent l="8890" t="6350" r="10160" b="7620"/>
                <wp:wrapNone/>
                <wp:docPr id="7" name="Łącznik prostoliniow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3A1C6" id="Łącznik prostoliniowy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95pt,-8.45pt" to="173.9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65C3EC26" wp14:editId="28474E17">
                <wp:simplePos x="0" y="0"/>
                <wp:positionH relativeFrom="column">
                  <wp:posOffset>1047115</wp:posOffset>
                </wp:positionH>
                <wp:positionV relativeFrom="paragraph">
                  <wp:posOffset>-12065</wp:posOffset>
                </wp:positionV>
                <wp:extent cx="100330" cy="0"/>
                <wp:effectExtent l="8890" t="6350" r="5080" b="12700"/>
                <wp:wrapNone/>
                <wp:docPr id="6" name="Łącznik prostoliniow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36C45" id="Łącznik prostoliniowy 6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45pt,-.95pt" to="90.3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28B8B7E" wp14:editId="4E733105">
                <wp:simplePos x="0" y="0"/>
                <wp:positionH relativeFrom="column">
                  <wp:posOffset>1143000</wp:posOffset>
                </wp:positionH>
                <wp:positionV relativeFrom="paragraph">
                  <wp:posOffset>-107315</wp:posOffset>
                </wp:positionV>
                <wp:extent cx="0" cy="100330"/>
                <wp:effectExtent l="9525" t="6350" r="9525" b="7620"/>
                <wp:wrapNone/>
                <wp:docPr id="5" name="Łącznik prostoliniow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3DE14" id="Łącznik prostoliniowy 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-8.45pt" to="90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42C7B43" wp14:editId="29818924">
                <wp:simplePos x="0" y="0"/>
                <wp:positionH relativeFrom="column">
                  <wp:posOffset>1047115</wp:posOffset>
                </wp:positionH>
                <wp:positionV relativeFrom="paragraph">
                  <wp:posOffset>-102870</wp:posOffset>
                </wp:positionV>
                <wp:extent cx="100330" cy="0"/>
                <wp:effectExtent l="8890" t="10795" r="5080" b="8255"/>
                <wp:wrapNone/>
                <wp:docPr id="4" name="Łącznik prostoliniow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C5335" id="Łącznik prostoliniowy 4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45pt,-8.1pt" to="90.35pt,-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" o:allowincell="f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6976EEB6" wp14:editId="12B0A4A5">
                <wp:simplePos x="0" y="0"/>
                <wp:positionH relativeFrom="column">
                  <wp:posOffset>1052195</wp:posOffset>
                </wp:positionH>
                <wp:positionV relativeFrom="paragraph">
                  <wp:posOffset>-107315</wp:posOffset>
                </wp:positionV>
                <wp:extent cx="0" cy="100330"/>
                <wp:effectExtent l="13970" t="6350" r="5080" b="7620"/>
                <wp:wrapNone/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853C6" id="Łącznik prostoliniow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5pt,-8.45pt" to="82.8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" o:allowincell="f"/>
            </w:pict>
          </mc:Fallback>
        </mc:AlternateContent>
      </w:r>
    </w:p>
    <w:p w14:paraId="19CE0DE5" w14:textId="77777777" w:rsidR="00D36B36" w:rsidRDefault="00D36B36" w:rsidP="00D36B36">
      <w:pPr>
        <w:spacing w:line="301" w:lineRule="exact"/>
        <w:rPr>
          <w:rFonts w:ascii="Times New Roman" w:eastAsia="Times New Roman" w:hAnsi="Times New Roman"/>
        </w:rPr>
      </w:pPr>
    </w:p>
    <w:p w14:paraId="10F7BBDF" w14:textId="77777777" w:rsidR="00D36B36" w:rsidRDefault="00D36B36" w:rsidP="00D36B36">
      <w:pPr>
        <w:spacing w:line="239" w:lineRule="auto"/>
        <w:ind w:left="30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8) Kwota uzyskanego odszkodowania z tytułu ubezpieczenia od przymrozków </w:t>
      </w:r>
      <w:proofErr w:type="gramStart"/>
      <w:r>
        <w:rPr>
          <w:rFonts w:ascii="Times New Roman" w:eastAsia="Times New Roman" w:hAnsi="Times New Roman"/>
          <w:sz w:val="22"/>
        </w:rPr>
        <w:t>wiosennych:…</w:t>
      </w:r>
      <w:proofErr w:type="gramEnd"/>
      <w:r>
        <w:rPr>
          <w:rFonts w:ascii="Times New Roman" w:eastAsia="Times New Roman" w:hAnsi="Times New Roman"/>
          <w:sz w:val="22"/>
        </w:rPr>
        <w:t>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. zł.</w:t>
      </w:r>
    </w:p>
    <w:p w14:paraId="0AEF1DE6" w14:textId="77777777" w:rsidR="00D36B36" w:rsidRDefault="00D36B36" w:rsidP="00D36B36">
      <w:pPr>
        <w:spacing w:line="239" w:lineRule="auto"/>
        <w:ind w:left="300"/>
        <w:rPr>
          <w:rFonts w:ascii="Times New Roman" w:eastAsia="Times New Roman" w:hAnsi="Times New Roman"/>
          <w:sz w:val="22"/>
        </w:rPr>
        <w:sectPr w:rsidR="00D36B36">
          <w:pgSz w:w="11900" w:h="16838"/>
          <w:pgMar w:top="419" w:right="960" w:bottom="67" w:left="780" w:header="0" w:footer="0" w:gutter="0"/>
          <w:cols w:space="0" w:equalWidth="0">
            <w:col w:w="10160"/>
          </w:cols>
          <w:docGrid w:linePitch="360"/>
        </w:sectPr>
      </w:pPr>
      <w:r>
        <w:rPr>
          <w:rFonts w:ascii="Times New Roman" w:eastAsia="Times New Roman" w:hAnsi="Times New Roman"/>
          <w:noProof/>
          <w:sz w:val="22"/>
        </w:rPr>
        <w:drawing>
          <wp:anchor distT="0" distB="0" distL="114300" distR="114300" simplePos="0" relativeHeight="251668480" behindDoc="1" locked="0" layoutInCell="0" allowOverlap="1" wp14:anchorId="1DA91055" wp14:editId="79E43DCE">
            <wp:simplePos x="0" y="0"/>
            <wp:positionH relativeFrom="column">
              <wp:posOffset>6628130</wp:posOffset>
            </wp:positionH>
            <wp:positionV relativeFrom="paragraph">
              <wp:posOffset>1119505</wp:posOffset>
            </wp:positionV>
            <wp:extent cx="419100" cy="6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AC9C3" w14:textId="77777777" w:rsidR="00D36B36" w:rsidRDefault="00D36B36" w:rsidP="00D36B36">
      <w:pPr>
        <w:spacing w:line="200" w:lineRule="exact"/>
        <w:rPr>
          <w:rFonts w:ascii="Times New Roman" w:eastAsia="Times New Roman" w:hAnsi="Times New Roman"/>
        </w:rPr>
      </w:pPr>
    </w:p>
    <w:p w14:paraId="3FFB0313" w14:textId="77777777" w:rsidR="00D36B36" w:rsidRDefault="00D36B36" w:rsidP="00D36B36">
      <w:pPr>
        <w:spacing w:line="0" w:lineRule="atLeast"/>
        <w:rPr>
          <w:rFonts w:ascii="Times New Roman" w:eastAsia="Times New Roman" w:hAnsi="Times New Roman"/>
          <w:sz w:val="24"/>
        </w:rPr>
        <w:sectPr w:rsidR="00D36B36">
          <w:type w:val="continuous"/>
          <w:pgSz w:w="11900" w:h="16838"/>
          <w:pgMar w:top="419" w:right="300" w:bottom="67" w:left="11480" w:header="0" w:footer="0" w:gutter="0"/>
          <w:cols w:space="0" w:equalWidth="0">
            <w:col w:w="120"/>
          </w:cols>
          <w:docGrid w:linePitch="360"/>
        </w:sectPr>
      </w:pPr>
    </w:p>
    <w:p w14:paraId="1BB1C373" w14:textId="77777777" w:rsidR="00D36B36" w:rsidRDefault="00D36B36" w:rsidP="00D36B36">
      <w:pPr>
        <w:spacing w:line="354" w:lineRule="auto"/>
        <w:ind w:right="420"/>
        <w:jc w:val="both"/>
        <w:rPr>
          <w:rFonts w:ascii="Times New Roman" w:eastAsia="Times New Roman" w:hAnsi="Times New Roman"/>
          <w:sz w:val="22"/>
        </w:rPr>
      </w:pPr>
      <w:bookmarkStart w:id="1" w:name="page3"/>
      <w:bookmarkEnd w:id="1"/>
      <w:r>
        <w:rPr>
          <w:rFonts w:ascii="Times New Roman" w:eastAsia="Times New Roman" w:hAnsi="Times New Roman"/>
          <w:sz w:val="22"/>
        </w:rPr>
        <w:lastRenderedPageBreak/>
        <w:t xml:space="preserve"> 9) Posiadam grunty rolne na terenie innej </w:t>
      </w:r>
      <w:r>
        <w:rPr>
          <w:rFonts w:ascii="Times New Roman" w:eastAsia="Times New Roman" w:hAnsi="Times New Roman"/>
          <w:b/>
          <w:sz w:val="22"/>
        </w:rPr>
        <w:t>gminy</w:t>
      </w:r>
      <w:r>
        <w:rPr>
          <w:rFonts w:ascii="Times New Roman" w:eastAsia="Times New Roman" w:hAnsi="Times New Roman"/>
          <w:sz w:val="22"/>
        </w:rPr>
        <w:t xml:space="preserve"> </w:t>
      </w:r>
      <w:proofErr w:type="gramStart"/>
      <w:r>
        <w:rPr>
          <w:rFonts w:ascii="Times New Roman" w:eastAsia="Times New Roman" w:hAnsi="Times New Roman"/>
          <w:sz w:val="22"/>
        </w:rPr>
        <w:t xml:space="preserve">( </w:t>
      </w:r>
      <w:r>
        <w:rPr>
          <w:rFonts w:ascii="Times New Roman" w:eastAsia="Times New Roman" w:hAnsi="Times New Roman"/>
          <w:i/>
          <w:sz w:val="19"/>
        </w:rPr>
        <w:t>Rolnik</w:t>
      </w:r>
      <w:proofErr w:type="gramEnd"/>
      <w:r>
        <w:rPr>
          <w:rFonts w:ascii="Times New Roman" w:eastAsia="Times New Roman" w:hAnsi="Times New Roman"/>
          <w:i/>
          <w:sz w:val="19"/>
        </w:rPr>
        <w:t xml:space="preserve"> posiadający grunty w różnych gminach powinien zgłosić się do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i/>
          <w:sz w:val="19"/>
        </w:rPr>
        <w:t>Komisji działającej na terenie każdej gminy, w których posiada grunty celem sporządzenia protokołu</w:t>
      </w:r>
      <w:proofErr w:type="gramStart"/>
      <w:r>
        <w:rPr>
          <w:rFonts w:ascii="Times New Roman" w:eastAsia="Times New Roman" w:hAnsi="Times New Roman"/>
          <w:i/>
          <w:sz w:val="19"/>
        </w:rPr>
        <w:t xml:space="preserve">. </w:t>
      </w:r>
      <w:r>
        <w:rPr>
          <w:rFonts w:ascii="Times New Roman" w:eastAsia="Times New Roman" w:hAnsi="Times New Roman"/>
          <w:i/>
          <w:sz w:val="22"/>
        </w:rPr>
        <w:t>)</w:t>
      </w:r>
      <w:proofErr w:type="gramEnd"/>
      <w:r>
        <w:rPr>
          <w:rFonts w:ascii="Times New Roman" w:eastAsia="Times New Roman" w:hAnsi="Times New Roman"/>
          <w:i/>
          <w:sz w:val="19"/>
        </w:rPr>
        <w:t xml:space="preserve"> </w:t>
      </w:r>
      <w:r>
        <w:rPr>
          <w:rFonts w:ascii="Times New Roman" w:eastAsia="Times New Roman" w:hAnsi="Times New Roman"/>
          <w:sz w:val="22"/>
        </w:rPr>
        <w:t>–</w:t>
      </w:r>
      <w:r>
        <w:rPr>
          <w:rFonts w:ascii="Times New Roman" w:eastAsia="Times New Roman" w:hAnsi="Times New Roman"/>
          <w:i/>
          <w:sz w:val="19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jeśli tak to w</w:t>
      </w:r>
      <w:r>
        <w:rPr>
          <w:rFonts w:ascii="Times New Roman" w:eastAsia="Times New Roman" w:hAnsi="Times New Roman"/>
          <w:i/>
          <w:sz w:val="19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jakiej gminie</w:t>
      </w:r>
      <w:r>
        <w:rPr>
          <w:rFonts w:ascii="Times New Roman" w:eastAsia="Times New Roman" w:hAnsi="Times New Roman"/>
          <w:sz w:val="22"/>
        </w:rPr>
        <w:t>……………………………………………………………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.………………………………</w:t>
      </w:r>
      <w:proofErr w:type="gramStart"/>
      <w:r>
        <w:rPr>
          <w:rFonts w:ascii="Times New Roman" w:eastAsia="Times New Roman" w:hAnsi="Times New Roman"/>
          <w:sz w:val="22"/>
        </w:rPr>
        <w:t>…….</w:t>
      </w:r>
      <w:proofErr w:type="gramEnd"/>
      <w:r>
        <w:rPr>
          <w:rFonts w:ascii="Times New Roman" w:eastAsia="Times New Roman" w:hAnsi="Times New Roman"/>
          <w:sz w:val="22"/>
        </w:rPr>
        <w:t>.</w:t>
      </w:r>
    </w:p>
    <w:p w14:paraId="0DA3DA90" w14:textId="77777777" w:rsidR="00D36B36" w:rsidRDefault="00D36B36" w:rsidP="00D36B36">
      <w:pPr>
        <w:spacing w:line="23" w:lineRule="exact"/>
        <w:rPr>
          <w:rFonts w:ascii="Times New Roman" w:eastAsia="Times New Roman" w:hAnsi="Times New Roman"/>
        </w:rPr>
      </w:pPr>
    </w:p>
    <w:p w14:paraId="62047A3C" w14:textId="77777777" w:rsidR="00D36B36" w:rsidRDefault="00D36B36" w:rsidP="00D36B36">
      <w:pPr>
        <w:spacing w:line="354" w:lineRule="auto"/>
        <w:ind w:left="360" w:right="420"/>
        <w:jc w:val="both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Rolnik, który nie zamierza składać wniosku o oszacowanie szkód w innych gminach w których posiada pozostałe grunty wypełnia poniższą tabelę. W protokole zbiorczym w takich uprawach procent strat będzie wynosił 0.</w:t>
      </w: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3720"/>
        <w:gridCol w:w="3120"/>
        <w:gridCol w:w="2540"/>
      </w:tblGrid>
      <w:tr w:rsidR="00D36B36" w14:paraId="28A85E32" w14:textId="77777777" w:rsidTr="00BB1AF7">
        <w:trPr>
          <w:trHeight w:val="249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0D24B47" w14:textId="77777777" w:rsidR="00D36B36" w:rsidRDefault="00D36B36" w:rsidP="00BB1AF7">
            <w:pPr>
              <w:spacing w:line="249" w:lineRule="exact"/>
              <w:ind w:left="18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L.p.</w:t>
            </w:r>
          </w:p>
        </w:tc>
        <w:tc>
          <w:tcPr>
            <w:tcW w:w="3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E9EC9D1" w14:textId="77777777" w:rsidR="00D36B36" w:rsidRDefault="00D36B36" w:rsidP="00BB1AF7">
            <w:pPr>
              <w:spacing w:line="249" w:lineRule="exact"/>
              <w:ind w:left="146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Uprawa</w:t>
            </w:r>
          </w:p>
        </w:tc>
        <w:tc>
          <w:tcPr>
            <w:tcW w:w="3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CB14DC3" w14:textId="77777777" w:rsidR="00D36B36" w:rsidRDefault="00D36B36" w:rsidP="00BB1AF7">
            <w:pPr>
              <w:spacing w:line="249" w:lineRule="exact"/>
              <w:jc w:val="center"/>
              <w:rPr>
                <w:rFonts w:ascii="Times New Roman" w:eastAsia="Times New Roman" w:hAnsi="Times New Roman"/>
                <w:i/>
                <w:sz w:val="19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 xml:space="preserve">Pow. uprawy </w:t>
            </w:r>
            <w:r>
              <w:rPr>
                <w:rFonts w:ascii="Times New Roman" w:eastAsia="Times New Roman" w:hAnsi="Times New Roman"/>
                <w:i/>
                <w:sz w:val="19"/>
              </w:rPr>
              <w:t>(zgodnie z</w:t>
            </w:r>
          </w:p>
        </w:tc>
        <w:tc>
          <w:tcPr>
            <w:tcW w:w="2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9010EFA" w14:textId="77777777" w:rsidR="00D36B36" w:rsidRDefault="00D36B36" w:rsidP="00BB1AF7">
            <w:pPr>
              <w:spacing w:line="249" w:lineRule="exact"/>
              <w:ind w:left="94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Gmina</w:t>
            </w:r>
          </w:p>
        </w:tc>
      </w:tr>
      <w:tr w:rsidR="00D36B36" w14:paraId="67619308" w14:textId="77777777" w:rsidTr="00BB1AF7">
        <w:trPr>
          <w:trHeight w:val="226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3261A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20" w:type="dxa"/>
            <w:tcBorders>
              <w:right w:val="single" w:sz="8" w:space="0" w:color="auto"/>
            </w:tcBorders>
            <w:vAlign w:val="bottom"/>
          </w:tcPr>
          <w:p w14:paraId="4DDA2EEB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20" w:type="dxa"/>
            <w:tcBorders>
              <w:right w:val="single" w:sz="8" w:space="0" w:color="auto"/>
            </w:tcBorders>
            <w:vAlign w:val="bottom"/>
          </w:tcPr>
          <w:p w14:paraId="4646DDFD" w14:textId="77777777" w:rsidR="00D36B36" w:rsidRDefault="00D36B36" w:rsidP="00BB1AF7">
            <w:pPr>
              <w:spacing w:line="226" w:lineRule="exact"/>
              <w:jc w:val="center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wnioskiem o płatności obszarowe)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14:paraId="27BF0CF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36B36" w14:paraId="58DB4746" w14:textId="77777777" w:rsidTr="00BB1AF7">
        <w:trPr>
          <w:trHeight w:val="30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528D4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036BF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517D8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A8BA0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D36B36" w14:paraId="1C2CCC29" w14:textId="77777777" w:rsidTr="00BB1AF7">
        <w:trPr>
          <w:trHeight w:val="371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4A339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A984D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5AF2DE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240DA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280CA101" w14:textId="77777777" w:rsidTr="00BB1AF7">
        <w:trPr>
          <w:trHeight w:val="369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A10A7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BAC0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A3944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7C852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227B5C3C" w14:textId="77777777" w:rsidTr="00BB1AF7">
        <w:trPr>
          <w:trHeight w:val="369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895E8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FD5A75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84116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9D2AA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7513A9D7" w14:textId="77777777" w:rsidTr="00BB1AF7">
        <w:trPr>
          <w:trHeight w:val="369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8E34D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8F4F5C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E4827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6E0DCA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374B86E4" w14:textId="77777777" w:rsidTr="00BB1AF7">
        <w:trPr>
          <w:trHeight w:val="371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67846F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505C6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F4EF13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846CB8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2811C437" w14:textId="77777777" w:rsidTr="00BB1AF7">
        <w:trPr>
          <w:trHeight w:val="369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82AD92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49A49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3BF39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FC0326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36B36" w14:paraId="0D3BC9EC" w14:textId="77777777" w:rsidTr="00BB1AF7">
        <w:trPr>
          <w:trHeight w:val="369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A12BAD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156071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21ABA9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C35FB7" w14:textId="77777777" w:rsidR="00D36B36" w:rsidRDefault="00D36B36" w:rsidP="00BB1A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49BE1F6D" w14:textId="77777777" w:rsidR="00D36B36" w:rsidRDefault="00D36B36" w:rsidP="00D36B36">
      <w:pPr>
        <w:spacing w:line="371" w:lineRule="exact"/>
        <w:rPr>
          <w:rFonts w:ascii="Times New Roman" w:eastAsia="Times New Roman" w:hAnsi="Times New Roman"/>
        </w:rPr>
      </w:pPr>
    </w:p>
    <w:p w14:paraId="1DC87762" w14:textId="77777777" w:rsidR="00D36B36" w:rsidRDefault="00D36B36" w:rsidP="00D36B36">
      <w:pPr>
        <w:spacing w:line="315" w:lineRule="exact"/>
        <w:rPr>
          <w:rFonts w:ascii="Times New Roman" w:eastAsia="Times New Roman" w:hAnsi="Times New Roman"/>
        </w:rPr>
      </w:pPr>
    </w:p>
    <w:p w14:paraId="2E98BBD3" w14:textId="77777777" w:rsidR="00D36B36" w:rsidRDefault="00D36B36" w:rsidP="00D36B36">
      <w:pPr>
        <w:numPr>
          <w:ilvl w:val="0"/>
          <w:numId w:val="3"/>
        </w:numPr>
        <w:tabs>
          <w:tab w:val="left" w:pos="722"/>
        </w:tabs>
        <w:spacing w:line="347" w:lineRule="auto"/>
        <w:ind w:left="720" w:right="420" w:hanging="362"/>
        <w:jc w:val="both"/>
        <w:rPr>
          <w:rFonts w:ascii="Times New Roman" w:eastAsia="Times New Roman" w:hAnsi="Times New Roman"/>
          <w:i/>
          <w:sz w:val="18"/>
        </w:rPr>
      </w:pPr>
      <w:r>
        <w:rPr>
          <w:rFonts w:ascii="Times New Roman" w:eastAsia="Times New Roman" w:hAnsi="Times New Roman"/>
          <w:i/>
          <w:sz w:val="18"/>
        </w:rPr>
        <w:t>Jestem świadomy odpowiedzialności karnej wynikającej z art. 297 Kodeksu karnego za poświadczenie nieprawdy i złożenie fałs</w:t>
      </w:r>
      <w:r w:rsidR="00434722">
        <w:rPr>
          <w:rFonts w:ascii="Times New Roman" w:eastAsia="Times New Roman" w:hAnsi="Times New Roman"/>
          <w:i/>
          <w:sz w:val="18"/>
        </w:rPr>
        <w:t xml:space="preserve">zywych oświadczeń (DZ.U. z 2021r., poz. 2345 </w:t>
      </w:r>
      <w:proofErr w:type="gramStart"/>
      <w:r w:rsidR="00434722">
        <w:rPr>
          <w:rFonts w:ascii="Times New Roman" w:eastAsia="Times New Roman" w:hAnsi="Times New Roman"/>
          <w:i/>
          <w:sz w:val="18"/>
        </w:rPr>
        <w:t xml:space="preserve">ze </w:t>
      </w:r>
      <w:r>
        <w:rPr>
          <w:rFonts w:ascii="Times New Roman" w:eastAsia="Times New Roman" w:hAnsi="Times New Roman"/>
          <w:i/>
          <w:sz w:val="18"/>
        </w:rPr>
        <w:t xml:space="preserve"> zm.</w:t>
      </w:r>
      <w:proofErr w:type="gramEnd"/>
      <w:r>
        <w:rPr>
          <w:rFonts w:ascii="Times New Roman" w:eastAsia="Times New Roman" w:hAnsi="Times New Roman"/>
          <w:i/>
          <w:sz w:val="18"/>
        </w:rPr>
        <w:t>).</w:t>
      </w:r>
    </w:p>
    <w:p w14:paraId="346A6399" w14:textId="77777777" w:rsidR="00D36B36" w:rsidRDefault="00D36B36" w:rsidP="00D36B36">
      <w:pPr>
        <w:spacing w:line="56" w:lineRule="exact"/>
        <w:rPr>
          <w:rFonts w:ascii="Times New Roman" w:eastAsia="Times New Roman" w:hAnsi="Times New Roman"/>
          <w:i/>
          <w:sz w:val="18"/>
        </w:rPr>
      </w:pPr>
    </w:p>
    <w:p w14:paraId="707BA52B" w14:textId="77777777" w:rsidR="00D36B36" w:rsidRDefault="00D36B36" w:rsidP="00D36B36">
      <w:pPr>
        <w:numPr>
          <w:ilvl w:val="0"/>
          <w:numId w:val="3"/>
        </w:numPr>
        <w:tabs>
          <w:tab w:val="left" w:pos="722"/>
        </w:tabs>
        <w:spacing w:line="296" w:lineRule="auto"/>
        <w:ind w:left="720" w:right="420" w:hanging="362"/>
        <w:jc w:val="both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18"/>
        </w:rPr>
        <w:t>Wyrażam zgodę na zbieranie i przetwarzanie informacji dotyczących moich danych osobowych na podstawie ustawy z dnia 29 sierpnia 1997 r. o ochronie</w:t>
      </w:r>
      <w:r w:rsidR="00434722">
        <w:rPr>
          <w:rFonts w:ascii="Times New Roman" w:eastAsia="Times New Roman" w:hAnsi="Times New Roman"/>
          <w:i/>
          <w:sz w:val="18"/>
        </w:rPr>
        <w:t xml:space="preserve"> danych osobowych (Dz. U. z 2019 r. poz.1781 </w:t>
      </w:r>
      <w:proofErr w:type="gramStart"/>
      <w:r w:rsidR="00434722">
        <w:rPr>
          <w:rFonts w:ascii="Times New Roman" w:eastAsia="Times New Roman" w:hAnsi="Times New Roman"/>
          <w:i/>
          <w:sz w:val="18"/>
        </w:rPr>
        <w:t xml:space="preserve">ze </w:t>
      </w:r>
      <w:r>
        <w:rPr>
          <w:rFonts w:ascii="Times New Roman" w:eastAsia="Times New Roman" w:hAnsi="Times New Roman"/>
          <w:i/>
          <w:sz w:val="18"/>
        </w:rPr>
        <w:t>.</w:t>
      </w:r>
      <w:proofErr w:type="gramEnd"/>
      <w:r>
        <w:rPr>
          <w:rFonts w:ascii="Times New Roman" w:eastAsia="Times New Roman" w:hAnsi="Times New Roman"/>
          <w:i/>
          <w:sz w:val="18"/>
        </w:rPr>
        <w:t>zm.)</w:t>
      </w:r>
    </w:p>
    <w:p w14:paraId="527C527D" w14:textId="77777777" w:rsidR="00D36B36" w:rsidRDefault="00D36B36" w:rsidP="00D36B36">
      <w:pPr>
        <w:spacing w:line="200" w:lineRule="exact"/>
        <w:rPr>
          <w:rFonts w:ascii="Times New Roman" w:eastAsia="Times New Roman" w:hAnsi="Times New Roman"/>
        </w:rPr>
      </w:pPr>
    </w:p>
    <w:p w14:paraId="06756699" w14:textId="77777777" w:rsidR="00D36B36" w:rsidRDefault="00D36B36" w:rsidP="00D36B36">
      <w:pPr>
        <w:spacing w:line="224" w:lineRule="exact"/>
        <w:rPr>
          <w:rFonts w:ascii="Times New Roman" w:eastAsia="Times New Roman" w:hAnsi="Times New Roman"/>
        </w:rPr>
      </w:pPr>
    </w:p>
    <w:p w14:paraId="60ED9F3F" w14:textId="77777777" w:rsidR="00D36B36" w:rsidRDefault="00D36B36" w:rsidP="00D36B36">
      <w:pPr>
        <w:spacing w:line="239" w:lineRule="auto"/>
        <w:ind w:left="670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</w:t>
      </w:r>
    </w:p>
    <w:p w14:paraId="17031F69" w14:textId="77777777" w:rsidR="00D36B36" w:rsidRDefault="00D36B36" w:rsidP="00D36B36">
      <w:pPr>
        <w:spacing w:line="127" w:lineRule="exact"/>
        <w:rPr>
          <w:rFonts w:ascii="Times New Roman" w:eastAsia="Times New Roman" w:hAnsi="Times New Roman"/>
        </w:rPr>
      </w:pPr>
    </w:p>
    <w:p w14:paraId="6DD8CBB8" w14:textId="77777777" w:rsidR="00D36B36" w:rsidRDefault="00D36B36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(czytelny podpis Rolnika)</w:t>
      </w:r>
    </w:p>
    <w:p w14:paraId="310C441C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3E9DC029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44E1C481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243C5A03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3A55F411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0E80F4E3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043F7199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10F5B8DA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3DC13480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3807D9E8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203F7718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3DC89714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5358BF6B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0EB44DF5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361F5A90" w14:textId="77777777" w:rsidR="003E257B" w:rsidRDefault="003E257B" w:rsidP="00D36B36">
      <w:pPr>
        <w:spacing w:line="0" w:lineRule="atLeast"/>
        <w:ind w:left="6820"/>
        <w:rPr>
          <w:rFonts w:ascii="Times New Roman" w:eastAsia="Times New Roman" w:hAnsi="Times New Roman"/>
          <w:i/>
          <w:sz w:val="22"/>
        </w:rPr>
      </w:pPr>
    </w:p>
    <w:p w14:paraId="6BE226BE" w14:textId="77777777" w:rsidR="00D36B36" w:rsidRDefault="00D36B36" w:rsidP="00D36B36">
      <w:pPr>
        <w:spacing w:line="200" w:lineRule="exact"/>
        <w:rPr>
          <w:rFonts w:ascii="Times New Roman" w:eastAsia="Times New Roman" w:hAnsi="Times New Roman"/>
        </w:rPr>
      </w:pPr>
    </w:p>
    <w:p w14:paraId="5DF53E75" w14:textId="77777777" w:rsidR="00D36B36" w:rsidRDefault="00D36B36" w:rsidP="00D36B36">
      <w:pPr>
        <w:spacing w:line="207" w:lineRule="exact"/>
        <w:rPr>
          <w:rFonts w:ascii="Times New Roman" w:eastAsia="Times New Roman" w:hAnsi="Times New Roman"/>
        </w:rPr>
      </w:pPr>
    </w:p>
    <w:p w14:paraId="2469FD06" w14:textId="77777777" w:rsidR="00D36B36" w:rsidRDefault="00D36B36" w:rsidP="00D36B36">
      <w:pPr>
        <w:spacing w:line="361" w:lineRule="exact"/>
        <w:rPr>
          <w:rFonts w:ascii="Times New Roman" w:eastAsia="Times New Roman" w:hAnsi="Times New Roman"/>
        </w:rPr>
      </w:pPr>
    </w:p>
    <w:p w14:paraId="111CA5F3" w14:textId="77777777" w:rsidR="00D36B36" w:rsidRDefault="00D36B36" w:rsidP="00D36B36">
      <w:pPr>
        <w:spacing w:line="0" w:lineRule="atLeast"/>
        <w:jc w:val="right"/>
        <w:rPr>
          <w:rFonts w:ascii="Times New Roman" w:eastAsia="Times New Roman" w:hAnsi="Times New Roman"/>
          <w:sz w:val="24"/>
        </w:rPr>
      </w:pPr>
    </w:p>
    <w:p w14:paraId="13171BCB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7891FD47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13AE9863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2C18D0BA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4F0C4357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24803D4B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66BC342B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5D2A523A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3BA15788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37A7DBCA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3DA7B6FD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6623E33F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09D1D1D7" w14:textId="77777777" w:rsidR="00D1346D" w:rsidRDefault="00D1346D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</w:p>
    <w:p w14:paraId="516BD270" w14:textId="77777777" w:rsidR="003E257B" w:rsidRPr="003E257B" w:rsidRDefault="003E257B" w:rsidP="003E257B">
      <w:pPr>
        <w:spacing w:line="207" w:lineRule="exact"/>
        <w:rPr>
          <w:rFonts w:ascii="Times New Roman" w:hAnsi="Times New Roman" w:cs="Times New Roman"/>
          <w:b/>
          <w:sz w:val="18"/>
          <w:szCs w:val="18"/>
        </w:rPr>
      </w:pPr>
      <w:r w:rsidRPr="003E257B">
        <w:rPr>
          <w:rFonts w:ascii="Times New Roman" w:hAnsi="Times New Roman" w:cs="Times New Roman"/>
          <w:b/>
          <w:sz w:val="18"/>
          <w:szCs w:val="18"/>
        </w:rPr>
        <w:t xml:space="preserve">INFORMACJA O PRYWATNOŚCI </w:t>
      </w:r>
    </w:p>
    <w:p w14:paraId="3074E868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Zgodnie z art. 13 ust. 1 i 2 Ogólnego Rozporządzenia o Ochronie Danych Osobowych z dnia 27 kwietnia 2016 r. (dalej RODO) informujemy, że:               1. Administratorem Pani/Pana danych osobowych jest Wojewoda Wielkopolski z siedzibą w Poznaniu przy al. Niepodległości 16/18, 61-713 Poznań, tel. 61 854 10 00, mail: wuw@poznan.uw.gov.pl oraz Komisja do szacowania zakresu i wysokości szkód w gospodarstwach rolnych i działach specjalnych produkcji rolnej, w których wystąpiły szkody spowodowane przez suszę, grad, deszcz nawalny, ujemne skutki przezimowania, przymrozki wiosenne, powódź, huragan, piorun, obsunięcie się ziemi lub lawinę. </w:t>
      </w:r>
    </w:p>
    <w:p w14:paraId="1004AFD5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2. W sprawach związanych z danymi osobowymi można kontaktować się z inspektorem ochrony danych w Wielkopolskim Urzędzie </w:t>
      </w:r>
      <w:proofErr w:type="gramStart"/>
      <w:r w:rsidRPr="003E257B">
        <w:rPr>
          <w:rFonts w:ascii="Times New Roman" w:hAnsi="Times New Roman" w:cs="Times New Roman"/>
          <w:sz w:val="18"/>
          <w:szCs w:val="18"/>
        </w:rPr>
        <w:t>Wojewódzkim  w</w:t>
      </w:r>
      <w:proofErr w:type="gramEnd"/>
      <w:r w:rsidRPr="003E257B">
        <w:rPr>
          <w:rFonts w:ascii="Times New Roman" w:hAnsi="Times New Roman" w:cs="Times New Roman"/>
          <w:sz w:val="18"/>
          <w:szCs w:val="18"/>
        </w:rPr>
        <w:t xml:space="preserve"> Poznaniu pod adresem: </w:t>
      </w:r>
      <w:hyperlink r:id="rId6" w:history="1">
        <w:r w:rsidRPr="003E257B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iod@poznan.uw.gov.pl</w:t>
        </w:r>
      </w:hyperlink>
      <w:r w:rsidRPr="003E257B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EDA2DE3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3. Pani/Pana dane osobowe przetwarzane będą w celu oszacowania zakresu i wysokości szkód w gospodarstwie rolnym lub dziale specjalnym produkcji rolnej zgłoszonej szkody, zgodnie z rozporządzeniem Rady Ministrów z dnia 27 stycznia 2015 r. w sprawie szczegółowego zakresu                        i sposobów realizacji niektórych zadań Agencji Restrukturyzacji i Modernizacji Rolnictwa (Dz. U. z 2015 r. poz. 187 z </w:t>
      </w:r>
      <w:proofErr w:type="spellStart"/>
      <w:r w:rsidRPr="003E257B">
        <w:rPr>
          <w:rFonts w:ascii="Times New Roman" w:hAnsi="Times New Roman" w:cs="Times New Roman"/>
          <w:sz w:val="18"/>
          <w:szCs w:val="18"/>
        </w:rPr>
        <w:t>późn</w:t>
      </w:r>
      <w:proofErr w:type="spellEnd"/>
      <w:r w:rsidRPr="003E257B">
        <w:rPr>
          <w:rFonts w:ascii="Times New Roman" w:hAnsi="Times New Roman" w:cs="Times New Roman"/>
          <w:sz w:val="18"/>
          <w:szCs w:val="18"/>
        </w:rPr>
        <w:t xml:space="preserve">. zm.) </w:t>
      </w:r>
    </w:p>
    <w:p w14:paraId="331F1716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4. W związku z przetwarzaniem danych w celu wskazanym powyżej, Pani/Pana dane osobowe mogą być udostępniane innym odbiorcom                          lub kategoriom odbiorców danych osobowych, którymi mogą być: </w:t>
      </w:r>
    </w:p>
    <w:p w14:paraId="4AC5749E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1/ podmioty upoważnione do odbioru Pani/Pana danych osobowych na podstawie odpowiednich przepisów prawa; </w:t>
      </w:r>
    </w:p>
    <w:p w14:paraId="1417B222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2/ podmioty, które przetwarzają Pani/Pana dane osobowe w imieniu Administratora na podstawie zawartej umowy powierzenia przetwarzania danych osobowych (tzw. podmioty przetwarzające). </w:t>
      </w:r>
    </w:p>
    <w:p w14:paraId="6C1988EF" w14:textId="77777777" w:rsidR="003E257B" w:rsidRPr="003E257B" w:rsidRDefault="003E257B" w:rsidP="003E257B">
      <w:pPr>
        <w:tabs>
          <w:tab w:val="left" w:pos="6510"/>
        </w:tabs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5. Pani/Pana dane osobowe nie będą przekazywane do państw trzecich. </w:t>
      </w:r>
      <w:r w:rsidRPr="003E257B">
        <w:rPr>
          <w:rFonts w:ascii="Times New Roman" w:hAnsi="Times New Roman" w:cs="Times New Roman"/>
          <w:sz w:val="18"/>
          <w:szCs w:val="18"/>
        </w:rPr>
        <w:tab/>
      </w:r>
    </w:p>
    <w:p w14:paraId="2AA716B6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6. Pani/Pana dane osobowe będą przetwarzane przez okres niezbędny do realizacji wskazanego powyżej celu przetwarzania, w tym również obowiązku archiwizacyjnego wynikającego z przepisów prawa. </w:t>
      </w:r>
    </w:p>
    <w:p w14:paraId="671F0E85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7. W związku z przetwarzaniem przez Administratora danych osobowych przysługuje Pani/Panu prawo: dostępu do treści danych, do sprostowania danych, do usunięcia danych, do ograniczenia przetwarzania danych, do przenoszenia danych, do wniesienia sprzeciwu wobec przetwarzania danych. (Uwaga: realizacja powyższych praw musi być zgodna z przepisami prawa, na podstawie których odbywa się przetwarzanie danych oraz </w:t>
      </w:r>
      <w:proofErr w:type="gramStart"/>
      <w:r w:rsidRPr="003E257B">
        <w:rPr>
          <w:rFonts w:ascii="Times New Roman" w:hAnsi="Times New Roman" w:cs="Times New Roman"/>
          <w:sz w:val="18"/>
          <w:szCs w:val="18"/>
        </w:rPr>
        <w:t xml:space="preserve">RODO,   </w:t>
      </w:r>
      <w:proofErr w:type="gramEnd"/>
      <w:r w:rsidRPr="003E257B">
        <w:rPr>
          <w:rFonts w:ascii="Times New Roman" w:hAnsi="Times New Roman" w:cs="Times New Roman"/>
          <w:sz w:val="18"/>
          <w:szCs w:val="18"/>
        </w:rPr>
        <w:t xml:space="preserve">                a także m. in. z zasadami wynikającymi z kodeksu postępowania administracyjnego czy archiwizacji). </w:t>
      </w:r>
    </w:p>
    <w:p w14:paraId="2D7CEC51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8. Ma Pani/Pan prawo wniesienia skargi do organu nadzorczego, tj. Prezesa Urzędu Ochrony Danych Osobowych. </w:t>
      </w:r>
    </w:p>
    <w:p w14:paraId="2C82BDC3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9. Podanie przez Panią/Pana danych osobowych jest: </w:t>
      </w:r>
    </w:p>
    <w:p w14:paraId="2EB6AF9E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 xml:space="preserve">1/ warunkiem zrealizowania celu, o którym mowa w pkt 3, i wynika z przepisów prawa; </w:t>
      </w:r>
    </w:p>
    <w:p w14:paraId="317C08B5" w14:textId="77777777" w:rsidR="003E257B" w:rsidRPr="003E257B" w:rsidRDefault="003E257B" w:rsidP="003E257B">
      <w:pPr>
        <w:spacing w:line="207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3E257B">
        <w:rPr>
          <w:rFonts w:ascii="Times New Roman" w:hAnsi="Times New Roman" w:cs="Times New Roman"/>
          <w:sz w:val="18"/>
          <w:szCs w:val="18"/>
        </w:rPr>
        <w:t>2/ dobrowolne, jednak niezbędne do zrealizowania celu, o którym mowa w pkt 3. 10. Pani/Pana dane nie będą poddawane zautomatyzowanemu podejmowaniu decyzji, w tym również profilowaniu</w:t>
      </w:r>
    </w:p>
    <w:p w14:paraId="7E66C617" w14:textId="77777777" w:rsidR="003E257B" w:rsidRPr="003E257B" w:rsidRDefault="003E257B" w:rsidP="003E257B">
      <w:pPr>
        <w:spacing w:line="207" w:lineRule="exact"/>
        <w:rPr>
          <w:rFonts w:ascii="Times New Roman" w:hAnsi="Times New Roman" w:cs="Times New Roman"/>
        </w:rPr>
      </w:pPr>
    </w:p>
    <w:p w14:paraId="47CA655A" w14:textId="77777777" w:rsidR="003E257B" w:rsidRPr="003E257B" w:rsidRDefault="003E257B" w:rsidP="003E257B">
      <w:pPr>
        <w:spacing w:line="207" w:lineRule="exact"/>
        <w:rPr>
          <w:rFonts w:ascii="Times New Roman" w:hAnsi="Times New Roman" w:cs="Times New Roman"/>
        </w:rPr>
      </w:pPr>
    </w:p>
    <w:p w14:paraId="3A9F176B" w14:textId="77777777" w:rsidR="003E257B" w:rsidRPr="003E257B" w:rsidRDefault="003E257B" w:rsidP="003E257B">
      <w:pPr>
        <w:spacing w:line="207" w:lineRule="exact"/>
        <w:rPr>
          <w:rFonts w:ascii="Times New Roman" w:hAnsi="Times New Roman" w:cs="Times New Roman"/>
        </w:rPr>
      </w:pPr>
    </w:p>
    <w:p w14:paraId="04524907" w14:textId="77777777" w:rsidR="003E257B" w:rsidRPr="003E257B" w:rsidRDefault="003E257B" w:rsidP="003E257B">
      <w:pPr>
        <w:spacing w:line="207" w:lineRule="exact"/>
        <w:ind w:left="5040" w:firstLine="720"/>
        <w:jc w:val="center"/>
        <w:rPr>
          <w:rFonts w:ascii="Times New Roman" w:hAnsi="Times New Roman" w:cs="Times New Roman"/>
        </w:rPr>
      </w:pPr>
      <w:r w:rsidRPr="003E257B">
        <w:rPr>
          <w:rFonts w:ascii="Times New Roman" w:hAnsi="Times New Roman" w:cs="Times New Roman"/>
        </w:rPr>
        <w:t>.....................................................</w:t>
      </w:r>
    </w:p>
    <w:p w14:paraId="63C84D42" w14:textId="77777777" w:rsidR="003E257B" w:rsidRPr="003E257B" w:rsidRDefault="003E257B" w:rsidP="003E257B">
      <w:pPr>
        <w:spacing w:line="207" w:lineRule="exact"/>
        <w:ind w:left="5040" w:firstLine="720"/>
        <w:jc w:val="center"/>
        <w:rPr>
          <w:rFonts w:ascii="Times New Roman" w:eastAsia="Times New Roman" w:hAnsi="Times New Roman" w:cs="Times New Roman"/>
        </w:rPr>
      </w:pPr>
      <w:r w:rsidRPr="003E257B">
        <w:rPr>
          <w:rFonts w:ascii="Times New Roman" w:hAnsi="Times New Roman" w:cs="Times New Roman"/>
        </w:rPr>
        <w:t>(data i czytelny podpis Rolnika)</w:t>
      </w:r>
    </w:p>
    <w:p w14:paraId="1648D444" w14:textId="77777777" w:rsidR="003E257B" w:rsidRPr="003E257B" w:rsidRDefault="003E257B" w:rsidP="003E257B">
      <w:pPr>
        <w:spacing w:line="361" w:lineRule="exact"/>
        <w:rPr>
          <w:rFonts w:ascii="Times New Roman" w:eastAsia="Times New Roman" w:hAnsi="Times New Roman"/>
        </w:rPr>
      </w:pPr>
    </w:p>
    <w:p w14:paraId="0303EEC7" w14:textId="77777777" w:rsidR="005A2610" w:rsidRDefault="005A2610"/>
    <w:sectPr w:rsidR="005A2610">
      <w:pgSz w:w="11900" w:h="16838"/>
      <w:pgMar w:top="810" w:right="300" w:bottom="67" w:left="720" w:header="0" w:footer="0" w:gutter="0"/>
      <w:cols w:space="0" w:equalWidth="0">
        <w:col w:w="108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264459476">
    <w:abstractNumId w:val="0"/>
  </w:num>
  <w:num w:numId="2" w16cid:durableId="125860730">
    <w:abstractNumId w:val="1"/>
  </w:num>
  <w:num w:numId="3" w16cid:durableId="763918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04B"/>
    <w:rsid w:val="0004055B"/>
    <w:rsid w:val="0007704B"/>
    <w:rsid w:val="002B53C8"/>
    <w:rsid w:val="002E1F74"/>
    <w:rsid w:val="003B6984"/>
    <w:rsid w:val="003E257B"/>
    <w:rsid w:val="00422FFD"/>
    <w:rsid w:val="00434722"/>
    <w:rsid w:val="00503331"/>
    <w:rsid w:val="005A2610"/>
    <w:rsid w:val="006B7F12"/>
    <w:rsid w:val="006D1378"/>
    <w:rsid w:val="0070066A"/>
    <w:rsid w:val="00810E05"/>
    <w:rsid w:val="0087761D"/>
    <w:rsid w:val="008C6B7D"/>
    <w:rsid w:val="00AC7B26"/>
    <w:rsid w:val="00C51103"/>
    <w:rsid w:val="00CF59DD"/>
    <w:rsid w:val="00D1346D"/>
    <w:rsid w:val="00D36B36"/>
    <w:rsid w:val="00D50E13"/>
    <w:rsid w:val="00E0143F"/>
    <w:rsid w:val="00EC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4DB72"/>
  <w15:docId w15:val="{F3158364-6582-4968-BF52-50F587D7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B3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znan.uw.gov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1009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knowicka</dc:creator>
  <cp:lastModifiedBy>Katarzyna Zwolińska</cp:lastModifiedBy>
  <cp:revision>8</cp:revision>
  <cp:lastPrinted>2017-05-29T10:35:00Z</cp:lastPrinted>
  <dcterms:created xsi:type="dcterms:W3CDTF">2024-05-13T06:22:00Z</dcterms:created>
  <dcterms:modified xsi:type="dcterms:W3CDTF">2026-04-09T10:00:00Z</dcterms:modified>
</cp:coreProperties>
</file>